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F35EF" w14:textId="2904D4A3" w:rsidR="00874D26" w:rsidRPr="00874D26" w:rsidRDefault="00874D26" w:rsidP="00874D26">
      <w:pPr>
        <w:suppressAutoHyphens/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                                 </w:t>
      </w:r>
    </w:p>
    <w:p w14:paraId="4574CE71" w14:textId="77777777" w:rsidR="00874D26" w:rsidRPr="00874D26" w:rsidRDefault="00000000" w:rsidP="00874D2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object w:dxaOrig="1440" w:dyaOrig="1440" w14:anchorId="714C8D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37.15pt;width:54pt;height:1in;z-index:251659264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6" DrawAspect="Content" ObjectID="_1726406156" r:id="rId5"/>
        </w:object>
      </w:r>
      <w:r w:rsidR="00874D26"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АДМИНИСТРАЦИЯ</w:t>
      </w:r>
    </w:p>
    <w:p w14:paraId="2D209CDF" w14:textId="6ABBE2C8" w:rsidR="00874D26" w:rsidRPr="00874D26" w:rsidRDefault="0003287F" w:rsidP="00874D2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ПРЕОБРАЖЕНСКОГО</w:t>
      </w:r>
      <w:r w:rsidR="00874D26"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МУНИЦИПАЛЬНОГО</w:t>
      </w:r>
      <w:proofErr w:type="gramEnd"/>
      <w:r w:rsidR="00874D26"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ОБРАЗОВАНИЯ ПУГАЧЕВСКОГО МУНИЦИПАЛЬНОГО РАЙОНА</w:t>
      </w:r>
    </w:p>
    <w:p w14:paraId="572ED174" w14:textId="77777777" w:rsidR="00874D26" w:rsidRPr="00874D26" w:rsidRDefault="00874D26" w:rsidP="00874D2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САРАТОВСКОЙ  ОБЛАСТИ</w:t>
      </w:r>
    </w:p>
    <w:p w14:paraId="29A01C57" w14:textId="77777777" w:rsidR="0003287F" w:rsidRDefault="0003287F" w:rsidP="00874D26">
      <w:pPr>
        <w:keepNext/>
        <w:tabs>
          <w:tab w:val="left" w:pos="708"/>
        </w:tabs>
        <w:suppressAutoHyphens/>
        <w:spacing w:before="240" w:after="6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  <w:t xml:space="preserve"> </w:t>
      </w:r>
    </w:p>
    <w:p w14:paraId="3A26430E" w14:textId="21A77EFE" w:rsidR="00874D26" w:rsidRPr="00874D26" w:rsidRDefault="00874D26" w:rsidP="00874D26">
      <w:pPr>
        <w:keepNext/>
        <w:tabs>
          <w:tab w:val="left" w:pos="708"/>
        </w:tabs>
        <w:suppressAutoHyphens/>
        <w:spacing w:before="240" w:after="6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</w:pPr>
      <w:r w:rsidRPr="00874D2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  <w:t>ПОСТАНОВЛЕНИЕ</w:t>
      </w:r>
    </w:p>
    <w:p w14:paraId="68E749D9" w14:textId="77777777" w:rsidR="00874D26" w:rsidRPr="00874D26" w:rsidRDefault="00874D26" w:rsidP="00874D26">
      <w:pPr>
        <w:tabs>
          <w:tab w:val="left" w:pos="3750"/>
          <w:tab w:val="center" w:pos="5103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  <w:r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  <w:r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</w:p>
    <w:p w14:paraId="0C08FAE7" w14:textId="7F904B83" w:rsidR="00874D26" w:rsidRPr="00761A91" w:rsidRDefault="00874D26" w:rsidP="00874D26">
      <w:pPr>
        <w:tabs>
          <w:tab w:val="left" w:pos="3750"/>
          <w:tab w:val="center" w:pos="5103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proofErr w:type="gramStart"/>
      <w:r w:rsidRPr="00761A91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от  </w:t>
      </w:r>
      <w:r w:rsidR="007271F0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15</w:t>
      </w:r>
      <w:proofErr w:type="gramEnd"/>
      <w:r w:rsidRPr="00761A91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761A91" w:rsidRPr="00761A91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E13D6D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сентябр</w:t>
      </w:r>
      <w:r w:rsidR="00761A91" w:rsidRPr="00761A91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я</w:t>
      </w:r>
      <w:r w:rsidRPr="00761A91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  202</w:t>
      </w:r>
      <w:r w:rsidR="00E13D6D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2</w:t>
      </w:r>
      <w:r w:rsidRPr="00761A91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года №</w:t>
      </w:r>
      <w:r w:rsidR="00761A91" w:rsidRPr="00761A91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7271F0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46</w:t>
      </w:r>
    </w:p>
    <w:p w14:paraId="4F8E2711" w14:textId="77777777" w:rsidR="00874D26" w:rsidRDefault="00874D26" w:rsidP="00874D26">
      <w:pPr>
        <w:tabs>
          <w:tab w:val="left" w:pos="3750"/>
          <w:tab w:val="center" w:pos="5103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B7D8507" w14:textId="77777777" w:rsidR="00874D26" w:rsidRPr="00874D26" w:rsidRDefault="00874D26" w:rsidP="00874D26">
      <w:pPr>
        <w:tabs>
          <w:tab w:val="left" w:pos="5103"/>
          <w:tab w:val="left" w:pos="538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 внесении изменений в постановление </w:t>
      </w:r>
    </w:p>
    <w:p w14:paraId="39652CD1" w14:textId="784F3DC0" w:rsidR="00874D26" w:rsidRPr="00874D26" w:rsidRDefault="00874D26" w:rsidP="00874D26">
      <w:pPr>
        <w:tabs>
          <w:tab w:val="left" w:pos="5103"/>
          <w:tab w:val="left" w:pos="538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  <w:r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администрации </w:t>
      </w:r>
      <w:r w:rsidR="0003287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Преображенского</w:t>
      </w:r>
      <w:r w:rsidRPr="00874D2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</w:t>
      </w:r>
    </w:p>
    <w:p w14:paraId="79752E81" w14:textId="77777777" w:rsidR="00874D26" w:rsidRPr="00874D26" w:rsidRDefault="00874D26" w:rsidP="00874D26">
      <w:pPr>
        <w:tabs>
          <w:tab w:val="left" w:pos="5103"/>
          <w:tab w:val="left" w:pos="538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  <w:r w:rsidRPr="00874D2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муниципального образования Пугачевского </w:t>
      </w:r>
    </w:p>
    <w:p w14:paraId="1F86103D" w14:textId="77777777" w:rsidR="00874D26" w:rsidRPr="00874D26" w:rsidRDefault="00874D26" w:rsidP="00874D26">
      <w:pPr>
        <w:tabs>
          <w:tab w:val="left" w:pos="5103"/>
          <w:tab w:val="left" w:pos="538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  <w:r w:rsidRPr="00874D2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муниципального района Саратовской области</w:t>
      </w:r>
      <w:r w:rsidRPr="00874D2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874D2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</w:t>
      </w:r>
    </w:p>
    <w:p w14:paraId="7529B3EC" w14:textId="52827A89" w:rsidR="00874D26" w:rsidRPr="00874D26" w:rsidRDefault="00874D26" w:rsidP="00874D26">
      <w:pPr>
        <w:tabs>
          <w:tab w:val="left" w:pos="5103"/>
          <w:tab w:val="left" w:pos="538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от </w:t>
      </w:r>
      <w:r w:rsidR="0003287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12</w:t>
      </w:r>
      <w:r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сентября 2019 года № </w:t>
      </w:r>
      <w:r w:rsidR="0003287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49</w:t>
      </w:r>
    </w:p>
    <w:p w14:paraId="5BE854AD" w14:textId="77777777" w:rsidR="00874D26" w:rsidRPr="00874D26" w:rsidRDefault="00874D26" w:rsidP="00874D26">
      <w:pPr>
        <w:tabs>
          <w:tab w:val="left" w:pos="4962"/>
          <w:tab w:val="left" w:pos="5103"/>
          <w:tab w:val="left" w:pos="5387"/>
          <w:tab w:val="left" w:pos="5529"/>
        </w:tabs>
        <w:suppressAutoHyphens/>
        <w:spacing w:after="0" w:line="240" w:lineRule="auto"/>
        <w:ind w:right="3685"/>
        <w:contextualSpacing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  <w:r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</w:t>
      </w:r>
      <w:r w:rsidR="00C64C5F" w:rsidRPr="00C64C5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Об утверждении административного регламента по предоставлению муниципальной услуги </w:t>
      </w:r>
      <w:proofErr w:type="gramStart"/>
      <w:r w:rsidR="00C64C5F" w:rsidRPr="00C64C5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 Выдача</w:t>
      </w:r>
      <w:proofErr w:type="gramEnd"/>
      <w:r w:rsidR="00C64C5F" w:rsidRPr="00C64C5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разрешения  на производство  земляных работ»</w:t>
      </w:r>
    </w:p>
    <w:p w14:paraId="7B055912" w14:textId="77777777" w:rsidR="00874D26" w:rsidRPr="00874D26" w:rsidRDefault="00874D26" w:rsidP="00874D26">
      <w:pPr>
        <w:suppressAutoHyphens/>
        <w:spacing w:after="0" w:line="240" w:lineRule="auto"/>
        <w:ind w:right="15"/>
        <w:contextualSpacing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1736FAC8" w14:textId="3CA1F294" w:rsidR="00874D26" w:rsidRDefault="00D973A3" w:rsidP="00D973A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973A3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27 июля 2010 года № 210-ФЗ «Об организации предоставления государственных и муниципальных услуг», </w:t>
      </w:r>
      <w:r w:rsidRPr="00D973A3">
        <w:rPr>
          <w:rFonts w:ascii="Times New Roman" w:eastAsia="Calibri" w:hAnsi="Times New Roman" w:cs="Times New Roman"/>
          <w:sz w:val="28"/>
          <w:szCs w:val="28"/>
          <w:lang w:eastAsia="zh-CN"/>
        </w:rPr>
        <w:t>Уставом Преображенского муниципального образования Пугачевского муниципального района Саратовской области, администрация Преображенского муниципального образования Пугачевского муниципального района Саратовской области ПОСТАНОВЛЯЕТ:</w:t>
      </w:r>
    </w:p>
    <w:p w14:paraId="41BDC131" w14:textId="77777777" w:rsidR="0003287F" w:rsidRDefault="00874D26" w:rsidP="00874D26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 Внести в </w:t>
      </w:r>
      <w:r w:rsidRPr="00874D2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постановление администрации </w:t>
      </w:r>
      <w:r w:rsidR="0003287F">
        <w:rPr>
          <w:rFonts w:ascii="Times New Roman" w:eastAsia="Calibri" w:hAnsi="Times New Roman" w:cs="Times New Roman"/>
          <w:sz w:val="28"/>
          <w:szCs w:val="28"/>
          <w:lang w:eastAsia="zh-CN"/>
        </w:rPr>
        <w:t>Преображенского</w:t>
      </w:r>
      <w:r w:rsidRPr="00874D2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образования Пугачевского муниципального района Саратовской </w:t>
      </w:r>
      <w:proofErr w:type="gramStart"/>
      <w:r w:rsidRPr="00874D26">
        <w:rPr>
          <w:rFonts w:ascii="Times New Roman" w:eastAsia="Calibri" w:hAnsi="Times New Roman" w:cs="Times New Roman"/>
          <w:sz w:val="28"/>
          <w:szCs w:val="28"/>
          <w:lang w:eastAsia="zh-CN"/>
        </w:rPr>
        <w:t>облас</w:t>
      </w:r>
      <w:r w:rsidR="004D04E8">
        <w:rPr>
          <w:rFonts w:ascii="Times New Roman" w:eastAsia="Calibri" w:hAnsi="Times New Roman" w:cs="Times New Roman"/>
          <w:sz w:val="28"/>
          <w:szCs w:val="28"/>
          <w:lang w:eastAsia="zh-CN"/>
        </w:rPr>
        <w:t>ти  от</w:t>
      </w:r>
      <w:proofErr w:type="gramEnd"/>
      <w:r w:rsidR="004D04E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03287F">
        <w:rPr>
          <w:rFonts w:ascii="Times New Roman" w:eastAsia="Calibri" w:hAnsi="Times New Roman" w:cs="Times New Roman"/>
          <w:sz w:val="28"/>
          <w:szCs w:val="28"/>
          <w:lang w:eastAsia="zh-CN"/>
        </w:rPr>
        <w:t>12</w:t>
      </w:r>
      <w:r w:rsidR="004D04E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сентября 2019 года № </w:t>
      </w:r>
      <w:r w:rsidR="0003287F">
        <w:rPr>
          <w:rFonts w:ascii="Times New Roman" w:eastAsia="Calibri" w:hAnsi="Times New Roman" w:cs="Times New Roman"/>
          <w:sz w:val="28"/>
          <w:szCs w:val="28"/>
          <w:lang w:eastAsia="zh-CN"/>
        </w:rPr>
        <w:t>49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874D26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="00C64C5F" w:rsidRPr="00C64C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 утверждении административного регламента по предоставлению муниципальной услуги </w:t>
      </w:r>
    </w:p>
    <w:p w14:paraId="333F8C38" w14:textId="27A94FC4" w:rsidR="00874D26" w:rsidRPr="00874D26" w:rsidRDefault="00C64C5F" w:rsidP="0003287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4C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«Выдача </w:t>
      </w:r>
      <w:proofErr w:type="gramStart"/>
      <w:r w:rsidRPr="00C64C5F">
        <w:rPr>
          <w:rFonts w:ascii="Times New Roman" w:eastAsia="Calibri" w:hAnsi="Times New Roman" w:cs="Times New Roman"/>
          <w:sz w:val="28"/>
          <w:szCs w:val="28"/>
          <w:lang w:eastAsia="zh-CN"/>
        </w:rPr>
        <w:t>разрешения  на</w:t>
      </w:r>
      <w:proofErr w:type="gramEnd"/>
      <w:r w:rsidRPr="00C64C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производство  земляных работ»</w:t>
      </w:r>
      <w:r w:rsidR="00874D2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следующие изменения:</w:t>
      </w:r>
    </w:p>
    <w:p w14:paraId="27F317B6" w14:textId="25DCB3BD" w:rsidR="00A9745E" w:rsidRDefault="000F1694" w:rsidP="004D04E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53185">
        <w:rPr>
          <w:rFonts w:ascii="Times New Roman" w:hAnsi="Times New Roman" w:cs="Times New Roman"/>
          <w:sz w:val="28"/>
          <w:szCs w:val="28"/>
        </w:rPr>
        <w:t xml:space="preserve">Раздел 2 </w:t>
      </w:r>
      <w:proofErr w:type="gramStart"/>
      <w:r w:rsidR="00A9745E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C64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ополнить </w:t>
      </w:r>
      <w:r w:rsidR="00E53185" w:rsidRPr="0025295A">
        <w:rPr>
          <w:rFonts w:ascii="Times New Roman" w:hAnsi="Times New Roman" w:cs="Times New Roman"/>
          <w:sz w:val="28"/>
          <w:szCs w:val="28"/>
          <w:lang w:eastAsia="ru-RU"/>
        </w:rPr>
        <w:t xml:space="preserve"> пунктом</w:t>
      </w:r>
      <w:proofErr w:type="gramEnd"/>
      <w:r w:rsidR="00E53185" w:rsidRPr="0025295A">
        <w:rPr>
          <w:rFonts w:ascii="Times New Roman" w:hAnsi="Times New Roman" w:cs="Times New Roman"/>
          <w:sz w:val="28"/>
          <w:szCs w:val="28"/>
          <w:lang w:eastAsia="ru-RU"/>
        </w:rPr>
        <w:t xml:space="preserve"> 2.1</w:t>
      </w:r>
      <w:r w:rsidR="00E53185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E53185" w:rsidRPr="0025295A">
        <w:rPr>
          <w:rFonts w:ascii="Times New Roman" w:hAnsi="Times New Roman" w:cs="Times New Roman"/>
          <w:sz w:val="28"/>
          <w:szCs w:val="28"/>
          <w:lang w:eastAsia="ru-RU"/>
        </w:rPr>
        <w:t>. следующего содержания:</w:t>
      </w:r>
    </w:p>
    <w:p w14:paraId="676A477D" w14:textId="67F8262A" w:rsidR="00E53185" w:rsidRPr="0025295A" w:rsidRDefault="00E53185" w:rsidP="00E5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5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5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частью 18 статьи 14.1 Федерального закона от 27 июля </w:t>
      </w:r>
      <w:r w:rsidRPr="002529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2006 года № 149-ФЗ «Об информации, информационных технологиях и о защите информации».</w:t>
      </w:r>
    </w:p>
    <w:p w14:paraId="73456EA2" w14:textId="7BB3F1BB" w:rsidR="00E53185" w:rsidRPr="0025295A" w:rsidRDefault="00E53185" w:rsidP="00E5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5295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5295A">
        <w:rPr>
          <w:rFonts w:ascii="Times New Roman" w:eastAsia="Times New Roman" w:hAnsi="Times New Roman" w:cs="Times New Roman"/>
          <w:sz w:val="28"/>
          <w:szCs w:val="28"/>
          <w:lang w:eastAsia="ru-RU"/>
        </w:rPr>
        <w:t>.1.  При предоставлении муниципальных услуг в электронной форме идентификация и аутентификация могут осуществляться посредством:</w:t>
      </w:r>
    </w:p>
    <w:p w14:paraId="49B23017" w14:textId="77777777" w:rsidR="00E53185" w:rsidRPr="0025295A" w:rsidRDefault="00E53185" w:rsidP="00E5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5A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53EBCA48" w14:textId="77777777" w:rsidR="00E53185" w:rsidRPr="0025295A" w:rsidRDefault="00E53185" w:rsidP="00E5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5A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17BC0387" w14:textId="54A89EC7" w:rsidR="00E53185" w:rsidRPr="0025295A" w:rsidRDefault="00E53185" w:rsidP="00E5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5295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5295A">
        <w:rPr>
          <w:rFonts w:ascii="Times New Roman" w:eastAsia="Times New Roman" w:hAnsi="Times New Roman" w:cs="Times New Roman"/>
          <w:sz w:val="28"/>
          <w:szCs w:val="28"/>
          <w:lang w:eastAsia="ru-RU"/>
        </w:rPr>
        <w:t>.2.  При наступлении событий, являющихся основанием для предоставления муниципальных услуг, Администрация, вправе:</w:t>
      </w:r>
    </w:p>
    <w:p w14:paraId="22DFFD94" w14:textId="77777777" w:rsidR="00E53185" w:rsidRPr="0025295A" w:rsidRDefault="00E53185" w:rsidP="00E5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5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услуги;</w:t>
      </w:r>
    </w:p>
    <w:p w14:paraId="060FDEB3" w14:textId="77777777" w:rsidR="00E53185" w:rsidRPr="0025295A" w:rsidRDefault="00E53185" w:rsidP="00E5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5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14:paraId="29DF3AE4" w14:textId="77777777" w:rsidR="00E53185" w:rsidRDefault="00E53185" w:rsidP="00E5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не оказывается в упреждающем (</w:t>
      </w:r>
      <w:proofErr w:type="spellStart"/>
      <w:r w:rsidRPr="00252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25295A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режиме.».</w:t>
      </w:r>
    </w:p>
    <w:p w14:paraId="6B062862" w14:textId="09CCFFC9" w:rsidR="00FF65CE" w:rsidRPr="00FF65CE" w:rsidRDefault="00FF65CE" w:rsidP="00515B6C">
      <w:pPr>
        <w:widowControl w:val="0"/>
        <w:suppressAutoHyphens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</w:t>
      </w:r>
      <w:r w:rsidRPr="00FF65C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. Опубликовать настоящее постановление в </w:t>
      </w:r>
      <w:r w:rsidR="0003287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«И</w:t>
      </w:r>
      <w:r w:rsidRPr="00FF65C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нформационном сборнике</w:t>
      </w:r>
      <w:r w:rsidR="0003287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»</w:t>
      </w:r>
      <w:r w:rsidRPr="00FF65C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03287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Преображенского</w:t>
      </w:r>
      <w:r w:rsidRPr="00FF65C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муниципального образования Пугачевского муниципального района Саратовской области» и на официальном сайте в сети «Интернет».</w:t>
      </w:r>
    </w:p>
    <w:p w14:paraId="66481FD3" w14:textId="77777777" w:rsidR="004D04E8" w:rsidRDefault="00515B6C" w:rsidP="00515B6C">
      <w:pPr>
        <w:widowControl w:val="0"/>
        <w:suppressAutoHyphens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3</w:t>
      </w:r>
      <w:r w:rsidR="00FF65CE" w:rsidRPr="00FF65C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. Настоящее постановление вступает в силу </w:t>
      </w:r>
      <w:r w:rsidR="002F0C13" w:rsidRPr="002F0C1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 момента официального опубликования</w:t>
      </w:r>
      <w:r w:rsidR="004D04E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</w:t>
      </w:r>
    </w:p>
    <w:p w14:paraId="77F9D4F7" w14:textId="77777777" w:rsidR="00FF65CE" w:rsidRPr="00FF65CE" w:rsidRDefault="00FF65CE" w:rsidP="00515B6C">
      <w:pPr>
        <w:widowControl w:val="0"/>
        <w:suppressAutoHyphens/>
        <w:spacing w:after="0" w:line="100" w:lineRule="atLeast"/>
        <w:ind w:firstLine="709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466BF679" w14:textId="7ABBF983" w:rsidR="00FF65CE" w:rsidRPr="00FF65CE" w:rsidRDefault="00FF65CE" w:rsidP="00FF65CE">
      <w:pPr>
        <w:keepNext/>
        <w:widowControl w:val="0"/>
        <w:tabs>
          <w:tab w:val="left" w:pos="0"/>
          <w:tab w:val="left" w:pos="432"/>
        </w:tabs>
        <w:suppressAutoHyphens/>
        <w:spacing w:after="0" w:line="100" w:lineRule="atLeast"/>
        <w:ind w:left="432" w:hanging="432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F65C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Глава </w:t>
      </w:r>
      <w:r w:rsidR="0003287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Преображенского</w:t>
      </w:r>
      <w:r w:rsidRPr="00FF65C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36DB6BC8" w14:textId="2E90BE5C" w:rsidR="00FF65CE" w:rsidRPr="00FF65CE" w:rsidRDefault="00FF65CE" w:rsidP="00FF65CE">
      <w:pPr>
        <w:keepNext/>
        <w:widowControl w:val="0"/>
        <w:tabs>
          <w:tab w:val="left" w:pos="0"/>
          <w:tab w:val="left" w:pos="432"/>
        </w:tabs>
        <w:suppressAutoHyphens/>
        <w:spacing w:after="0" w:line="100" w:lineRule="atLeast"/>
        <w:ind w:left="432" w:hanging="432"/>
        <w:contextualSpacing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FF65C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муниципального образования</w:t>
      </w:r>
      <w:r w:rsidRPr="00FF65C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FF65C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FF65CE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ab/>
        <w:t xml:space="preserve">                   </w:t>
      </w:r>
      <w:proofErr w:type="spellStart"/>
      <w:r w:rsidR="0003287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М.Т.Мартынов</w:t>
      </w:r>
      <w:proofErr w:type="spellEnd"/>
    </w:p>
    <w:p w14:paraId="1AC299BF" w14:textId="77777777" w:rsidR="00874D26" w:rsidRPr="00874D26" w:rsidRDefault="00874D26" w:rsidP="000F1694">
      <w:pPr>
        <w:pStyle w:val="ConsTitle"/>
        <w:spacing w:line="24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14:paraId="3690EFCE" w14:textId="77777777" w:rsidR="000F1694" w:rsidRPr="00874D26" w:rsidRDefault="000F1694" w:rsidP="000F1694">
      <w:pPr>
        <w:pStyle w:val="ConsTitle"/>
        <w:spacing w:line="240" w:lineRule="auto"/>
        <w:ind w:right="0" w:firstLine="709"/>
        <w:contextualSpacing/>
        <w:jc w:val="both"/>
      </w:pPr>
    </w:p>
    <w:sectPr w:rsidR="000F1694" w:rsidRPr="0087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B6E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D2F"/>
    <w:rsid w:val="0003287F"/>
    <w:rsid w:val="00037F5C"/>
    <w:rsid w:val="00040C4C"/>
    <w:rsid w:val="00042FEA"/>
    <w:rsid w:val="00044204"/>
    <w:rsid w:val="00047BCA"/>
    <w:rsid w:val="00051CF3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3128"/>
    <w:rsid w:val="000E3F21"/>
    <w:rsid w:val="000E5200"/>
    <w:rsid w:val="000E56AD"/>
    <w:rsid w:val="000E575E"/>
    <w:rsid w:val="000F1320"/>
    <w:rsid w:val="000F1694"/>
    <w:rsid w:val="000F20D2"/>
    <w:rsid w:val="000F2608"/>
    <w:rsid w:val="000F3E81"/>
    <w:rsid w:val="000F4988"/>
    <w:rsid w:val="000F7CCD"/>
    <w:rsid w:val="000F7D1F"/>
    <w:rsid w:val="001002F4"/>
    <w:rsid w:val="0010338A"/>
    <w:rsid w:val="00105981"/>
    <w:rsid w:val="00112658"/>
    <w:rsid w:val="00112C26"/>
    <w:rsid w:val="00112E56"/>
    <w:rsid w:val="00113775"/>
    <w:rsid w:val="00116DD3"/>
    <w:rsid w:val="00121BE6"/>
    <w:rsid w:val="00122C2D"/>
    <w:rsid w:val="00125AAD"/>
    <w:rsid w:val="00125AFF"/>
    <w:rsid w:val="00132F42"/>
    <w:rsid w:val="0013675C"/>
    <w:rsid w:val="0013706A"/>
    <w:rsid w:val="001372C7"/>
    <w:rsid w:val="00140CDF"/>
    <w:rsid w:val="001423D9"/>
    <w:rsid w:val="00142C5A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28D8"/>
    <w:rsid w:val="001B5D08"/>
    <w:rsid w:val="001B67B9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0C13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5CB"/>
    <w:rsid w:val="00311C2B"/>
    <w:rsid w:val="00312857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508E3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D6B6E"/>
    <w:rsid w:val="003E1555"/>
    <w:rsid w:val="003E7F9C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20A7"/>
    <w:rsid w:val="0041285E"/>
    <w:rsid w:val="00412B32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62E4"/>
    <w:rsid w:val="00473CF6"/>
    <w:rsid w:val="004743E7"/>
    <w:rsid w:val="00474E13"/>
    <w:rsid w:val="004849E9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4E8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F1045"/>
    <w:rsid w:val="004F11FE"/>
    <w:rsid w:val="004F1241"/>
    <w:rsid w:val="004F16AC"/>
    <w:rsid w:val="004F3556"/>
    <w:rsid w:val="004F57A2"/>
    <w:rsid w:val="005022D3"/>
    <w:rsid w:val="0051272F"/>
    <w:rsid w:val="0051512E"/>
    <w:rsid w:val="0051590F"/>
    <w:rsid w:val="00515B6C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1D6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271F0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1A91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4D26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5CE3"/>
    <w:rsid w:val="008B6DC5"/>
    <w:rsid w:val="008C2A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5A8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9745E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3245"/>
    <w:rsid w:val="00B24ECD"/>
    <w:rsid w:val="00B25FDF"/>
    <w:rsid w:val="00B26833"/>
    <w:rsid w:val="00B3157D"/>
    <w:rsid w:val="00B35EBE"/>
    <w:rsid w:val="00B360F0"/>
    <w:rsid w:val="00B404D7"/>
    <w:rsid w:val="00B41E23"/>
    <w:rsid w:val="00B431BC"/>
    <w:rsid w:val="00B435E6"/>
    <w:rsid w:val="00B43714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1C07"/>
    <w:rsid w:val="00BC4E38"/>
    <w:rsid w:val="00BC617D"/>
    <w:rsid w:val="00BC72F3"/>
    <w:rsid w:val="00BC7DF9"/>
    <w:rsid w:val="00BD0EE2"/>
    <w:rsid w:val="00BD332F"/>
    <w:rsid w:val="00BD4C53"/>
    <w:rsid w:val="00BE6A74"/>
    <w:rsid w:val="00BE7436"/>
    <w:rsid w:val="00BF2D59"/>
    <w:rsid w:val="00BF4F12"/>
    <w:rsid w:val="00BF4F88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3C1D"/>
    <w:rsid w:val="00C6445C"/>
    <w:rsid w:val="00C649B9"/>
    <w:rsid w:val="00C64C5F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CD9"/>
    <w:rsid w:val="00CA03EE"/>
    <w:rsid w:val="00CA2700"/>
    <w:rsid w:val="00CA45DF"/>
    <w:rsid w:val="00CA4855"/>
    <w:rsid w:val="00CA5958"/>
    <w:rsid w:val="00CA5D58"/>
    <w:rsid w:val="00CB1D30"/>
    <w:rsid w:val="00CB278C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0340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973A3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D6D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60CE"/>
    <w:rsid w:val="00E47C04"/>
    <w:rsid w:val="00E53185"/>
    <w:rsid w:val="00E539E2"/>
    <w:rsid w:val="00E54B56"/>
    <w:rsid w:val="00E5628E"/>
    <w:rsid w:val="00E60060"/>
    <w:rsid w:val="00E65832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3552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5106"/>
    <w:rsid w:val="00FF65CE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8BAA88"/>
  <w15:docId w15:val="{A17917CB-2556-43D4-B1B7-02B0030A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6B6E"/>
    <w:rPr>
      <w:color w:val="0000FF"/>
      <w:u w:val="single"/>
    </w:rPr>
  </w:style>
  <w:style w:type="paragraph" w:customStyle="1" w:styleId="ConsPlusNormal">
    <w:name w:val="ConsPlusNormal"/>
    <w:uiPriority w:val="99"/>
    <w:rsid w:val="000F16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customStyle="1" w:styleId="ConsTitle">
    <w:name w:val="ConsTitle"/>
    <w:link w:val="ConsTitle0"/>
    <w:uiPriority w:val="99"/>
    <w:rsid w:val="000F1694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Title0">
    <w:name w:val="ConsTitle Знак"/>
    <w:link w:val="ConsTitle"/>
    <w:uiPriority w:val="99"/>
    <w:locked/>
    <w:rsid w:val="000F1694"/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27</cp:revision>
  <cp:lastPrinted>2022-10-04T12:28:00Z</cp:lastPrinted>
  <dcterms:created xsi:type="dcterms:W3CDTF">2021-04-23T04:56:00Z</dcterms:created>
  <dcterms:modified xsi:type="dcterms:W3CDTF">2022-10-04T12:29:00Z</dcterms:modified>
</cp:coreProperties>
</file>