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AB19" w14:textId="77777777" w:rsidR="006109EA" w:rsidRPr="00F63024" w:rsidRDefault="00000000" w:rsidP="00FB22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object w:dxaOrig="1440" w:dyaOrig="1440" w14:anchorId="077A1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85pt;margin-top:-6.75pt;width:54.05pt;height:1in;z-index:251658240;visibility:visible;mso-wrap-edited:f">
            <v:imagedata r:id="rId8" o:title="" gain="142470f" blacklevel="-9830f" grayscale="t"/>
            <w10:wrap type="topAndBottom" anchorx="page"/>
          </v:shape>
          <o:OLEObject Type="Embed" ProgID="Word.Picture.8" ShapeID="_x0000_s1026" DrawAspect="Content" ObjectID="_1760445379" r:id="rId9"/>
        </w:object>
      </w:r>
      <w:r w:rsidR="006109EA" w:rsidRPr="00F63024">
        <w:rPr>
          <w:rFonts w:ascii="Times New Roman" w:hAnsi="Times New Roman" w:cs="Times New Roman"/>
          <w:b/>
          <w:sz w:val="28"/>
          <w:szCs w:val="28"/>
        </w:rPr>
        <w:t>С</w:t>
      </w:r>
      <w:r w:rsidR="00F63024" w:rsidRPr="00F63024">
        <w:rPr>
          <w:rFonts w:ascii="Times New Roman" w:hAnsi="Times New Roman" w:cs="Times New Roman"/>
          <w:b/>
          <w:sz w:val="28"/>
          <w:szCs w:val="28"/>
        </w:rPr>
        <w:t>ОВЕТ</w:t>
      </w:r>
    </w:p>
    <w:p w14:paraId="5D19CE8C" w14:textId="77777777" w:rsidR="006109EA" w:rsidRPr="00F63024" w:rsidRDefault="006109EA" w:rsidP="00F630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024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F63024" w:rsidRPr="00F63024">
        <w:rPr>
          <w:rFonts w:ascii="Times New Roman" w:hAnsi="Times New Roman" w:cs="Times New Roman"/>
          <w:b/>
          <w:color w:val="000000"/>
          <w:sz w:val="28"/>
          <w:szCs w:val="28"/>
        </w:rPr>
        <w:t>РЕОБРАЖЕНСКОГО</w:t>
      </w:r>
      <w:r w:rsidRPr="00F630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63024" w:rsidRPr="00F6302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4215C35A" w14:textId="77777777" w:rsidR="00F63024" w:rsidRPr="00F63024" w:rsidRDefault="00F63024" w:rsidP="00F630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024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14:paraId="57F41C26" w14:textId="77777777" w:rsidR="00F63024" w:rsidRPr="00F63024" w:rsidRDefault="00F63024" w:rsidP="00F630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02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14:paraId="4AE8D072" w14:textId="77777777" w:rsidR="006477E1" w:rsidRPr="006477E1" w:rsidRDefault="006477E1" w:rsidP="00F63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E1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0917BCE" w14:textId="41001AC5" w:rsidR="006109EA" w:rsidRPr="00651AEC" w:rsidRDefault="007634B9" w:rsidP="00F630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</w:t>
      </w:r>
      <w:r w:rsidR="00FB2235">
        <w:rPr>
          <w:rFonts w:ascii="Times New Roman" w:hAnsi="Times New Roman" w:cs="Times New Roman"/>
          <w:sz w:val="28"/>
          <w:szCs w:val="28"/>
        </w:rPr>
        <w:t xml:space="preserve"> </w:t>
      </w:r>
      <w:r w:rsidR="002565A3">
        <w:rPr>
          <w:rFonts w:ascii="Times New Roman" w:hAnsi="Times New Roman" w:cs="Times New Roman"/>
          <w:sz w:val="28"/>
          <w:szCs w:val="28"/>
        </w:rPr>
        <w:t>ноя</w:t>
      </w:r>
      <w:r w:rsidR="00F63024" w:rsidRPr="00651AEC">
        <w:rPr>
          <w:rFonts w:ascii="Times New Roman" w:hAnsi="Times New Roman" w:cs="Times New Roman"/>
          <w:sz w:val="28"/>
          <w:szCs w:val="28"/>
        </w:rPr>
        <w:t>бря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6109EA" w:rsidRPr="00651AE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215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7783C" w14:textId="77777777" w:rsidR="006109EA" w:rsidRPr="00651AEC" w:rsidRDefault="006109EA" w:rsidP="0061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1AEC">
        <w:rPr>
          <w:rFonts w:ascii="Times New Roman" w:hAnsi="Times New Roman" w:cs="Times New Roman"/>
          <w:b/>
          <w:sz w:val="28"/>
          <w:szCs w:val="28"/>
        </w:rPr>
        <w:t>О формировании постоянных комиссий</w:t>
      </w:r>
    </w:p>
    <w:p w14:paraId="78DC6CEF" w14:textId="77777777" w:rsidR="006109EA" w:rsidRPr="00651AEC" w:rsidRDefault="006109EA" w:rsidP="0061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1AEC">
        <w:rPr>
          <w:rFonts w:ascii="Times New Roman" w:hAnsi="Times New Roman" w:cs="Times New Roman"/>
          <w:b/>
          <w:sz w:val="28"/>
          <w:szCs w:val="28"/>
        </w:rPr>
        <w:t>Совета Преображенского муниципального образования</w:t>
      </w:r>
    </w:p>
    <w:p w14:paraId="3B4C168B" w14:textId="77777777" w:rsidR="006109EA" w:rsidRPr="00651AEC" w:rsidRDefault="006109EA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09A6F0" w14:textId="7551C04A" w:rsidR="006109EA" w:rsidRPr="00651AEC" w:rsidRDefault="006109EA" w:rsidP="00D67BA9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AEC">
        <w:rPr>
          <w:rFonts w:ascii="Times New Roman" w:hAnsi="Times New Roman" w:cs="Times New Roman"/>
          <w:sz w:val="28"/>
          <w:szCs w:val="28"/>
        </w:rPr>
        <w:tab/>
      </w:r>
      <w:r w:rsidRPr="00651AEC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B677E6">
        <w:rPr>
          <w:rFonts w:ascii="Times New Roman" w:hAnsi="Times New Roman" w:cs="Times New Roman"/>
          <w:sz w:val="28"/>
          <w:szCs w:val="28"/>
        </w:rPr>
        <w:t>с</w:t>
      </w:r>
      <w:r w:rsidRPr="00651AEC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B677E6">
        <w:rPr>
          <w:rFonts w:ascii="Times New Roman" w:hAnsi="Times New Roman" w:cs="Times New Roman"/>
          <w:sz w:val="28"/>
          <w:szCs w:val="28"/>
        </w:rPr>
        <w:t xml:space="preserve">ом </w:t>
      </w:r>
      <w:r w:rsidRPr="00651AEC">
        <w:rPr>
          <w:rFonts w:ascii="Times New Roman" w:hAnsi="Times New Roman" w:cs="Times New Roman"/>
          <w:sz w:val="28"/>
          <w:szCs w:val="28"/>
        </w:rPr>
        <w:t xml:space="preserve">Преображенского муниципального образования </w:t>
      </w:r>
      <w:r w:rsidR="00204716" w:rsidRPr="00651AEC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района, статьями регламента Совета Преображенского муниципального образования, Совет Преображенского муниципального образования </w:t>
      </w:r>
      <w:r w:rsidR="008D6210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204716" w:rsidRPr="00651AEC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904926B" w14:textId="3C0FDC0C" w:rsidR="00204716" w:rsidRPr="00651AEC" w:rsidRDefault="00204716" w:rsidP="00D67BA9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51AEC">
        <w:rPr>
          <w:rFonts w:ascii="Times New Roman" w:hAnsi="Times New Roman" w:cs="Times New Roman"/>
          <w:sz w:val="28"/>
          <w:szCs w:val="28"/>
        </w:rPr>
        <w:t>1.Создать следующие постоянные комиссии Совета Преображенского муниципального образования:</w:t>
      </w:r>
    </w:p>
    <w:p w14:paraId="12A0DC46" w14:textId="4A91FBF1" w:rsidR="00204716" w:rsidRPr="00651AEC" w:rsidRDefault="00204716" w:rsidP="00D67BA9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51AEC">
        <w:rPr>
          <w:rFonts w:ascii="Times New Roman" w:hAnsi="Times New Roman" w:cs="Times New Roman"/>
          <w:sz w:val="28"/>
          <w:szCs w:val="28"/>
        </w:rPr>
        <w:t xml:space="preserve"> а) комиссия по бюджетно-финансовым вопросам, экономике и использованию муниципальной собственности, местным налогам и сборам</w:t>
      </w:r>
    </w:p>
    <w:p w14:paraId="6E71340A" w14:textId="77777777" w:rsidR="00204716" w:rsidRPr="00651AEC" w:rsidRDefault="00204716" w:rsidP="00D67BA9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51AEC">
        <w:rPr>
          <w:rFonts w:ascii="Times New Roman" w:hAnsi="Times New Roman" w:cs="Times New Roman"/>
          <w:sz w:val="28"/>
          <w:szCs w:val="28"/>
        </w:rPr>
        <w:t>б) комиссия по социальной, молодежной политике, охране здоровья, образованию;</w:t>
      </w:r>
    </w:p>
    <w:p w14:paraId="2BB9441D" w14:textId="47798217" w:rsidR="00204716" w:rsidRPr="00651AEC" w:rsidRDefault="00204716" w:rsidP="00D67BA9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51AEC">
        <w:rPr>
          <w:rFonts w:ascii="Times New Roman" w:hAnsi="Times New Roman" w:cs="Times New Roman"/>
          <w:sz w:val="28"/>
          <w:szCs w:val="28"/>
        </w:rPr>
        <w:t>в)</w:t>
      </w:r>
      <w:r w:rsidR="007634B9">
        <w:rPr>
          <w:rFonts w:ascii="Times New Roman" w:hAnsi="Times New Roman" w:cs="Times New Roman"/>
          <w:sz w:val="28"/>
          <w:szCs w:val="28"/>
        </w:rPr>
        <w:t xml:space="preserve"> </w:t>
      </w:r>
      <w:r w:rsidRPr="00651AEC">
        <w:rPr>
          <w:rFonts w:ascii="Times New Roman" w:hAnsi="Times New Roman" w:cs="Times New Roman"/>
          <w:sz w:val="28"/>
          <w:szCs w:val="28"/>
        </w:rPr>
        <w:t>комиссия по культуре, законности, борьбе с преступностью, защите прав личности,</w:t>
      </w:r>
    </w:p>
    <w:p w14:paraId="7D76E818" w14:textId="1B807C02" w:rsidR="00204716" w:rsidRPr="00651AEC" w:rsidRDefault="00204716" w:rsidP="00D67BA9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51AEC">
        <w:rPr>
          <w:rFonts w:ascii="Times New Roman" w:hAnsi="Times New Roman" w:cs="Times New Roman"/>
          <w:sz w:val="28"/>
          <w:szCs w:val="28"/>
        </w:rPr>
        <w:t>г)</w:t>
      </w:r>
      <w:r w:rsidR="007634B9">
        <w:rPr>
          <w:rFonts w:ascii="Times New Roman" w:hAnsi="Times New Roman" w:cs="Times New Roman"/>
          <w:sz w:val="28"/>
          <w:szCs w:val="28"/>
        </w:rPr>
        <w:t xml:space="preserve"> </w:t>
      </w:r>
      <w:r w:rsidRPr="00651AEC">
        <w:rPr>
          <w:rFonts w:ascii="Times New Roman" w:hAnsi="Times New Roman" w:cs="Times New Roman"/>
          <w:sz w:val="28"/>
          <w:szCs w:val="28"/>
        </w:rPr>
        <w:t>комиссия по строительству, жилищно-коммунальному хозяйству, земельным ресурсам</w:t>
      </w:r>
      <w:r w:rsidR="00872C9A" w:rsidRPr="00651AEC">
        <w:rPr>
          <w:rFonts w:ascii="Times New Roman" w:hAnsi="Times New Roman" w:cs="Times New Roman"/>
          <w:sz w:val="28"/>
          <w:szCs w:val="28"/>
        </w:rPr>
        <w:t>, транспорту и связи</w:t>
      </w:r>
      <w:r w:rsidR="00E547EA">
        <w:rPr>
          <w:rFonts w:ascii="Times New Roman" w:hAnsi="Times New Roman" w:cs="Times New Roman"/>
          <w:sz w:val="28"/>
          <w:szCs w:val="28"/>
        </w:rPr>
        <w:t>, благоустройству</w:t>
      </w:r>
      <w:r w:rsidR="00872C9A" w:rsidRPr="00651AEC">
        <w:rPr>
          <w:rFonts w:ascii="Times New Roman" w:hAnsi="Times New Roman" w:cs="Times New Roman"/>
          <w:sz w:val="28"/>
          <w:szCs w:val="28"/>
        </w:rPr>
        <w:t>;</w:t>
      </w:r>
    </w:p>
    <w:p w14:paraId="4A37D1CF" w14:textId="5D7B190D" w:rsidR="00872C9A" w:rsidRDefault="00E547EA" w:rsidP="00D67BA9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C9A" w:rsidRPr="00651AEC">
        <w:rPr>
          <w:rFonts w:ascii="Times New Roman" w:hAnsi="Times New Roman" w:cs="Times New Roman"/>
          <w:sz w:val="28"/>
          <w:szCs w:val="28"/>
        </w:rPr>
        <w:t>2.Сформировать постоянные комиссии</w:t>
      </w:r>
      <w:r w:rsidR="007634B9">
        <w:rPr>
          <w:rFonts w:ascii="Times New Roman" w:hAnsi="Times New Roman" w:cs="Times New Roman"/>
          <w:sz w:val="28"/>
          <w:szCs w:val="28"/>
        </w:rPr>
        <w:t xml:space="preserve"> </w:t>
      </w:r>
      <w:r w:rsidR="00872C9A" w:rsidRPr="00651AEC">
        <w:rPr>
          <w:rFonts w:ascii="Times New Roman" w:hAnsi="Times New Roman" w:cs="Times New Roman"/>
          <w:sz w:val="28"/>
          <w:szCs w:val="28"/>
        </w:rPr>
        <w:t>Совета Преображенского муниципального образования в составе согласно приложению № 1</w:t>
      </w:r>
    </w:p>
    <w:p w14:paraId="5A78D002" w14:textId="72D40F40" w:rsidR="00DD136E" w:rsidRPr="00DD136E" w:rsidRDefault="00DD136E" w:rsidP="00D67BA9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положения </w:t>
      </w:r>
      <w:r w:rsidRPr="00DD136E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комисси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ях</w:t>
      </w:r>
      <w:r w:rsidRPr="00DD136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Совета Преображенского муниципального образования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634B9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2</w:t>
      </w:r>
    </w:p>
    <w:p w14:paraId="67D0C673" w14:textId="5CE76150" w:rsidR="005D14A3" w:rsidRPr="005D14A3" w:rsidRDefault="005D14A3" w:rsidP="00D67BA9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4.Признать утратившим силу Решение Совета </w:t>
      </w:r>
      <w:r w:rsidRPr="00DD136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Преображенского муниципального образования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634B9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№ </w:t>
      </w:r>
      <w:r w:rsidR="007634B9" w:rsidRPr="007634B9">
        <w:rPr>
          <w:rFonts w:ascii="Times New Roman" w:hAnsi="Times New Roman" w:cs="Times New Roman"/>
          <w:bCs/>
          <w:spacing w:val="-8"/>
          <w:sz w:val="28"/>
          <w:szCs w:val="28"/>
        </w:rPr>
        <w:t>5</w:t>
      </w:r>
      <w:r w:rsidRPr="007634B9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от </w:t>
      </w:r>
      <w:r w:rsidR="007634B9" w:rsidRPr="007634B9">
        <w:rPr>
          <w:rFonts w:ascii="Times New Roman" w:hAnsi="Times New Roman" w:cs="Times New Roman"/>
          <w:sz w:val="28"/>
          <w:szCs w:val="28"/>
        </w:rPr>
        <w:t>09</w:t>
      </w:r>
      <w:r w:rsidR="007634B9">
        <w:rPr>
          <w:rFonts w:ascii="Times New Roman" w:hAnsi="Times New Roman" w:cs="Times New Roman"/>
          <w:sz w:val="28"/>
          <w:szCs w:val="28"/>
        </w:rPr>
        <w:t>.11.2018 года</w:t>
      </w:r>
      <w:r w:rsidRPr="005D14A3">
        <w:rPr>
          <w:rFonts w:ascii="Times New Roman" w:hAnsi="Times New Roman" w:cs="Times New Roman"/>
          <w:sz w:val="28"/>
          <w:szCs w:val="28"/>
        </w:rPr>
        <w:t xml:space="preserve"> </w:t>
      </w:r>
      <w:r w:rsidRPr="005D14A3">
        <w:rPr>
          <w:rFonts w:ascii="Times New Roman" w:hAnsi="Times New Roman" w:cs="Times New Roman"/>
          <w:bCs/>
          <w:color w:val="454545"/>
          <w:spacing w:val="-8"/>
          <w:sz w:val="28"/>
          <w:szCs w:val="28"/>
        </w:rPr>
        <w:t>«</w:t>
      </w:r>
      <w:r w:rsidRPr="005D14A3">
        <w:rPr>
          <w:rFonts w:ascii="Times New Roman" w:hAnsi="Times New Roman" w:cs="Times New Roman"/>
          <w:sz w:val="28"/>
          <w:szCs w:val="28"/>
        </w:rPr>
        <w:t>Об образовании постоянных комиссий»</w:t>
      </w:r>
    </w:p>
    <w:p w14:paraId="4F5A0EEE" w14:textId="77777777" w:rsidR="00872C9A" w:rsidRDefault="005D14A3" w:rsidP="00D67BA9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2C9A" w:rsidRPr="00651AEC">
        <w:rPr>
          <w:rFonts w:ascii="Times New Roman" w:hAnsi="Times New Roman" w:cs="Times New Roman"/>
          <w:sz w:val="28"/>
          <w:szCs w:val="28"/>
        </w:rPr>
        <w:t>.Решение вступает в силу со дня его принятия.</w:t>
      </w:r>
    </w:p>
    <w:p w14:paraId="1283E4DB" w14:textId="77777777" w:rsidR="00D67BA9" w:rsidRPr="00651AEC" w:rsidRDefault="00D67BA9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C47BA3" w14:textId="77777777" w:rsidR="00D67BA9" w:rsidRDefault="00D67BA9" w:rsidP="00A614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FBA28B" w14:textId="175FE442" w:rsidR="00872C9A" w:rsidRPr="004C1322" w:rsidRDefault="00872C9A" w:rsidP="00A614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322">
        <w:rPr>
          <w:rFonts w:ascii="Times New Roman" w:hAnsi="Times New Roman" w:cs="Times New Roman"/>
          <w:b/>
          <w:sz w:val="28"/>
          <w:szCs w:val="28"/>
        </w:rPr>
        <w:t xml:space="preserve">Глава Преображенского </w:t>
      </w:r>
    </w:p>
    <w:p w14:paraId="6C977F6B" w14:textId="53B429F5" w:rsidR="008D6210" w:rsidRPr="004C1322" w:rsidRDefault="00872C9A" w:rsidP="00A614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32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4C1322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4C1322">
        <w:rPr>
          <w:rFonts w:ascii="Times New Roman" w:hAnsi="Times New Roman" w:cs="Times New Roman"/>
          <w:b/>
          <w:sz w:val="28"/>
          <w:szCs w:val="28"/>
        </w:rPr>
        <w:tab/>
      </w:r>
      <w:r w:rsidRPr="004C132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  <w:r w:rsidR="00E547EA" w:rsidRPr="004C1322">
        <w:rPr>
          <w:rFonts w:ascii="Times New Roman" w:hAnsi="Times New Roman" w:cs="Times New Roman"/>
          <w:b/>
          <w:sz w:val="28"/>
          <w:szCs w:val="28"/>
        </w:rPr>
        <w:t>М.Т.</w:t>
      </w:r>
      <w:r w:rsidR="00763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7EA" w:rsidRPr="004C1322">
        <w:rPr>
          <w:rFonts w:ascii="Times New Roman" w:hAnsi="Times New Roman" w:cs="Times New Roman"/>
          <w:b/>
          <w:sz w:val="28"/>
          <w:szCs w:val="28"/>
        </w:rPr>
        <w:t>Мартынов</w:t>
      </w:r>
      <w:r w:rsidR="008D6210" w:rsidRPr="004C13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000C4F" w14:textId="77777777" w:rsidR="008D6210" w:rsidRPr="004C1322" w:rsidRDefault="008D6210" w:rsidP="00A614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B9DE15" w14:textId="77777777" w:rsidR="00D67BA9" w:rsidRDefault="00D67BA9" w:rsidP="007634B9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14:paraId="54DF58D6" w14:textId="77777777" w:rsidR="00D67BA9" w:rsidRDefault="00D67BA9" w:rsidP="007634B9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14:paraId="6256E755" w14:textId="77777777" w:rsidR="00D67BA9" w:rsidRDefault="00D67BA9" w:rsidP="007634B9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14:paraId="5F2783E3" w14:textId="10C7F6E2" w:rsidR="00F63024" w:rsidRPr="00A61412" w:rsidRDefault="00F63024" w:rsidP="007634B9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A61412">
        <w:rPr>
          <w:rFonts w:ascii="Times New Roman" w:hAnsi="Times New Roman" w:cs="Times New Roman"/>
          <w:sz w:val="24"/>
          <w:szCs w:val="24"/>
        </w:rPr>
        <w:lastRenderedPageBreak/>
        <w:t>Приложение № 1 к решению Совета</w:t>
      </w:r>
    </w:p>
    <w:p w14:paraId="09FB8AF6" w14:textId="15190E3C" w:rsidR="00F63024" w:rsidRPr="00A61412" w:rsidRDefault="00F63024" w:rsidP="007634B9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61412">
        <w:rPr>
          <w:rFonts w:ascii="Times New Roman" w:hAnsi="Times New Roman" w:cs="Times New Roman"/>
          <w:sz w:val="24"/>
          <w:szCs w:val="24"/>
        </w:rPr>
        <w:t>Преображенского муниципального</w:t>
      </w:r>
    </w:p>
    <w:p w14:paraId="120EBDA3" w14:textId="2C8876DF" w:rsidR="00F63024" w:rsidRPr="00A61412" w:rsidRDefault="00651AEC" w:rsidP="007634B9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61412">
        <w:rPr>
          <w:rFonts w:ascii="Times New Roman" w:hAnsi="Times New Roman" w:cs="Times New Roman"/>
          <w:sz w:val="24"/>
          <w:szCs w:val="24"/>
        </w:rPr>
        <w:t xml:space="preserve">образования от </w:t>
      </w:r>
      <w:r w:rsidR="007634B9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="007634B9">
        <w:rPr>
          <w:rFonts w:ascii="Times New Roman" w:hAnsi="Times New Roman" w:cs="Times New Roman"/>
          <w:sz w:val="24"/>
          <w:szCs w:val="24"/>
        </w:rPr>
        <w:t>_</w:t>
      </w:r>
      <w:r w:rsidRPr="00A61412">
        <w:rPr>
          <w:rFonts w:ascii="Times New Roman" w:hAnsi="Times New Roman" w:cs="Times New Roman"/>
          <w:sz w:val="24"/>
          <w:szCs w:val="24"/>
        </w:rPr>
        <w:t>.</w:t>
      </w:r>
      <w:r w:rsidR="00F63024" w:rsidRPr="00A61412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F63024" w:rsidRPr="00A61412">
        <w:rPr>
          <w:rFonts w:ascii="Times New Roman" w:hAnsi="Times New Roman" w:cs="Times New Roman"/>
          <w:sz w:val="24"/>
          <w:szCs w:val="24"/>
        </w:rPr>
        <w:t xml:space="preserve"> </w:t>
      </w:r>
      <w:r w:rsidRPr="00A61412">
        <w:rPr>
          <w:rFonts w:ascii="Times New Roman" w:hAnsi="Times New Roman" w:cs="Times New Roman"/>
          <w:sz w:val="24"/>
          <w:szCs w:val="24"/>
        </w:rPr>
        <w:t xml:space="preserve"> </w:t>
      </w:r>
      <w:r w:rsidR="002565A3" w:rsidRPr="00A61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DC784" w14:textId="77777777" w:rsidR="00651AEC" w:rsidRPr="00A61412" w:rsidRDefault="00651AEC" w:rsidP="00A6141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2C00BA" w14:textId="77777777" w:rsidR="00F63024" w:rsidRPr="00B677E6" w:rsidRDefault="00F63024" w:rsidP="000C66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7E6">
        <w:rPr>
          <w:rFonts w:ascii="Times New Roman" w:hAnsi="Times New Roman" w:cs="Times New Roman"/>
          <w:b/>
          <w:sz w:val="28"/>
          <w:szCs w:val="28"/>
        </w:rPr>
        <w:t>Состав постоянных комиссий</w:t>
      </w:r>
    </w:p>
    <w:p w14:paraId="0F249705" w14:textId="77777777" w:rsidR="00F63024" w:rsidRPr="00B677E6" w:rsidRDefault="00F63024" w:rsidP="000C66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7E6">
        <w:rPr>
          <w:rFonts w:ascii="Times New Roman" w:hAnsi="Times New Roman" w:cs="Times New Roman"/>
          <w:b/>
          <w:sz w:val="28"/>
          <w:szCs w:val="28"/>
        </w:rPr>
        <w:t>Совета Преображенского муниципального образования</w:t>
      </w:r>
    </w:p>
    <w:p w14:paraId="09C25E2E" w14:textId="77777777" w:rsidR="00F63024" w:rsidRPr="00B677E6" w:rsidRDefault="00F63024" w:rsidP="00A614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A3C981" w14:textId="77777777" w:rsidR="00F63024" w:rsidRDefault="00F63024" w:rsidP="000C66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7E6">
        <w:rPr>
          <w:rFonts w:ascii="Times New Roman" w:hAnsi="Times New Roman" w:cs="Times New Roman"/>
          <w:b/>
          <w:sz w:val="28"/>
          <w:szCs w:val="28"/>
        </w:rPr>
        <w:t>По бюджетно-финансовым вопросам, экономике и использованию муниципальной собственности, местным налогам и сборам</w:t>
      </w:r>
    </w:p>
    <w:p w14:paraId="26761595" w14:textId="77777777" w:rsidR="00A61412" w:rsidRPr="00B677E6" w:rsidRDefault="00A61412" w:rsidP="00A614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26C60E" w14:textId="77777777" w:rsidR="00F63024" w:rsidRPr="00B677E6" w:rsidRDefault="00F63024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7E6">
        <w:rPr>
          <w:rFonts w:ascii="Times New Roman" w:hAnsi="Times New Roman" w:cs="Times New Roman"/>
          <w:sz w:val="28"/>
          <w:szCs w:val="28"/>
        </w:rPr>
        <w:t xml:space="preserve">Трофимов </w:t>
      </w:r>
      <w:r w:rsidR="002565A3">
        <w:rPr>
          <w:rFonts w:ascii="Times New Roman" w:hAnsi="Times New Roman" w:cs="Times New Roman"/>
          <w:sz w:val="28"/>
          <w:szCs w:val="28"/>
        </w:rPr>
        <w:t>П</w:t>
      </w:r>
      <w:r w:rsidRPr="00B677E6">
        <w:rPr>
          <w:rFonts w:ascii="Times New Roman" w:hAnsi="Times New Roman" w:cs="Times New Roman"/>
          <w:sz w:val="28"/>
          <w:szCs w:val="28"/>
        </w:rPr>
        <w:t>.А. председатель</w:t>
      </w:r>
    </w:p>
    <w:p w14:paraId="3988CCA8" w14:textId="77777777" w:rsidR="00F63024" w:rsidRDefault="002565A3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Лысова М.А.</w:t>
      </w:r>
    </w:p>
    <w:p w14:paraId="502028C0" w14:textId="77777777" w:rsidR="00E547EA" w:rsidRDefault="002565A3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Милехина Н.Н.</w:t>
      </w:r>
    </w:p>
    <w:p w14:paraId="7CC83C7E" w14:textId="77777777" w:rsidR="00A61412" w:rsidRPr="00B677E6" w:rsidRDefault="00A61412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C59972" w14:textId="77777777" w:rsidR="00F63024" w:rsidRDefault="00F63024" w:rsidP="000C66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7E6">
        <w:rPr>
          <w:rFonts w:ascii="Times New Roman" w:hAnsi="Times New Roman" w:cs="Times New Roman"/>
          <w:b/>
          <w:sz w:val="28"/>
          <w:szCs w:val="28"/>
        </w:rPr>
        <w:t>По социальной, молодежной политике, охране здоровья, образованию.</w:t>
      </w:r>
    </w:p>
    <w:p w14:paraId="3F9C8501" w14:textId="77777777" w:rsidR="00A61412" w:rsidRPr="00B677E6" w:rsidRDefault="00A61412" w:rsidP="00A614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A741FD" w14:textId="77777777" w:rsidR="00F63024" w:rsidRPr="00B677E6" w:rsidRDefault="002565A3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</w:t>
      </w:r>
      <w:r w:rsidR="00F63024" w:rsidRPr="00B677E6">
        <w:rPr>
          <w:rFonts w:ascii="Times New Roman" w:hAnsi="Times New Roman" w:cs="Times New Roman"/>
          <w:sz w:val="28"/>
          <w:szCs w:val="28"/>
        </w:rPr>
        <w:t xml:space="preserve"> председатель</w:t>
      </w:r>
    </w:p>
    <w:p w14:paraId="159B83D2" w14:textId="77777777" w:rsidR="00F63024" w:rsidRPr="00B677E6" w:rsidRDefault="002565A3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Веденеев С.В.</w:t>
      </w:r>
    </w:p>
    <w:p w14:paraId="0A1CBAFA" w14:textId="77777777" w:rsidR="00F63024" w:rsidRDefault="00651AEC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77E6">
        <w:rPr>
          <w:rFonts w:ascii="Times New Roman" w:hAnsi="Times New Roman" w:cs="Times New Roman"/>
          <w:sz w:val="28"/>
          <w:szCs w:val="28"/>
        </w:rPr>
        <w:t>Мартынов М.Т.</w:t>
      </w:r>
    </w:p>
    <w:p w14:paraId="0B3DB854" w14:textId="77777777" w:rsidR="00A61412" w:rsidRPr="00B677E6" w:rsidRDefault="00A61412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D52822" w14:textId="77777777" w:rsidR="00F63024" w:rsidRDefault="00F63024" w:rsidP="000C66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7E6">
        <w:rPr>
          <w:rFonts w:ascii="Times New Roman" w:hAnsi="Times New Roman" w:cs="Times New Roman"/>
          <w:b/>
          <w:sz w:val="28"/>
          <w:szCs w:val="28"/>
        </w:rPr>
        <w:t xml:space="preserve">По культуре, законности, борьбе с преступностью, защите прав </w:t>
      </w:r>
      <w:r w:rsidR="0038067F">
        <w:rPr>
          <w:rFonts w:ascii="Times New Roman" w:hAnsi="Times New Roman" w:cs="Times New Roman"/>
          <w:b/>
          <w:sz w:val="28"/>
          <w:szCs w:val="28"/>
        </w:rPr>
        <w:t>личности</w:t>
      </w:r>
    </w:p>
    <w:p w14:paraId="61719457" w14:textId="77777777" w:rsidR="00A61412" w:rsidRPr="00B677E6" w:rsidRDefault="00A61412" w:rsidP="00A614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54AE56" w14:textId="77777777" w:rsidR="00F63024" w:rsidRPr="00B677E6" w:rsidRDefault="002565A3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Гаврилина Л.И. </w:t>
      </w:r>
      <w:r w:rsidR="00F63024" w:rsidRPr="00B677E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4B10631" w14:textId="77777777" w:rsidR="00F63024" w:rsidRDefault="002565A3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Фирсова Л.И.</w:t>
      </w:r>
    </w:p>
    <w:p w14:paraId="66473D52" w14:textId="6A27F477" w:rsidR="002565A3" w:rsidRDefault="007634B9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Позднякова Н.В.</w:t>
      </w:r>
    </w:p>
    <w:p w14:paraId="5608637B" w14:textId="77777777" w:rsidR="00A61412" w:rsidRPr="00B677E6" w:rsidRDefault="00A61412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DD46B8" w14:textId="77777777" w:rsidR="00F63024" w:rsidRDefault="00F63024" w:rsidP="000C66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7E6">
        <w:rPr>
          <w:rFonts w:ascii="Times New Roman" w:hAnsi="Times New Roman" w:cs="Times New Roman"/>
          <w:b/>
          <w:sz w:val="28"/>
          <w:szCs w:val="28"/>
        </w:rPr>
        <w:t>По строительству, жилищно-коммунальному хозяйству, земельным ресурсам, транспорту и связи</w:t>
      </w:r>
      <w:r w:rsidR="002565A3">
        <w:rPr>
          <w:rFonts w:ascii="Times New Roman" w:hAnsi="Times New Roman" w:cs="Times New Roman"/>
          <w:b/>
          <w:sz w:val="28"/>
          <w:szCs w:val="28"/>
        </w:rPr>
        <w:t>,</w:t>
      </w:r>
      <w:r w:rsidR="00E54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5A3">
        <w:rPr>
          <w:rFonts w:ascii="Times New Roman" w:hAnsi="Times New Roman" w:cs="Times New Roman"/>
          <w:b/>
          <w:sz w:val="28"/>
          <w:szCs w:val="28"/>
        </w:rPr>
        <w:t>благоустройству</w:t>
      </w:r>
    </w:p>
    <w:p w14:paraId="35EEBCF0" w14:textId="77777777" w:rsidR="00A61412" w:rsidRPr="00B677E6" w:rsidRDefault="00A61412" w:rsidP="00A614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D31097" w14:textId="27E5CE46" w:rsidR="00F63024" w:rsidRPr="00B677E6" w:rsidRDefault="007634B9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Андронов В.В.</w:t>
      </w:r>
      <w:r w:rsidR="002565A3">
        <w:rPr>
          <w:rFonts w:ascii="Times New Roman" w:hAnsi="Times New Roman" w:cs="Times New Roman"/>
          <w:sz w:val="28"/>
          <w:szCs w:val="28"/>
        </w:rPr>
        <w:t xml:space="preserve"> </w:t>
      </w:r>
      <w:r w:rsidR="00651AEC" w:rsidRPr="00B677E6">
        <w:rPr>
          <w:rFonts w:ascii="Times New Roman" w:hAnsi="Times New Roman" w:cs="Times New Roman"/>
          <w:sz w:val="28"/>
          <w:szCs w:val="28"/>
        </w:rPr>
        <w:t xml:space="preserve"> </w:t>
      </w:r>
      <w:r w:rsidR="00F63024" w:rsidRPr="00B677E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6303CB0" w14:textId="60B07AF4" w:rsidR="00F63024" w:rsidRDefault="007634B9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Веденеев С.В.</w:t>
      </w:r>
    </w:p>
    <w:p w14:paraId="5394D885" w14:textId="77777777" w:rsidR="002565A3" w:rsidRDefault="002565A3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Лысова М.А.</w:t>
      </w:r>
    </w:p>
    <w:p w14:paraId="10434315" w14:textId="77777777" w:rsidR="002565A3" w:rsidRDefault="002565A3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Милехина Н.Н.</w:t>
      </w:r>
    </w:p>
    <w:p w14:paraId="7F712B28" w14:textId="77777777" w:rsidR="002565A3" w:rsidRPr="00B677E6" w:rsidRDefault="002565A3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14:paraId="33919604" w14:textId="77777777" w:rsidR="00DD136E" w:rsidRPr="00B677E6" w:rsidRDefault="00DD136E" w:rsidP="00A614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4F449" w14:textId="77777777" w:rsidR="00B677E6" w:rsidRPr="00B677E6" w:rsidRDefault="00E547EA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8C96BF" w14:textId="77777777" w:rsidR="00B677E6" w:rsidRPr="00B677E6" w:rsidRDefault="00B677E6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7FEB8A" w14:textId="77777777" w:rsidR="00B677E6" w:rsidRPr="00B677E6" w:rsidRDefault="00B677E6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7BD1EA" w14:textId="77777777" w:rsidR="00B677E6" w:rsidRDefault="00B677E6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30F478" w14:textId="77777777" w:rsidR="00B677E6" w:rsidRDefault="00B677E6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1F801A" w14:textId="77777777" w:rsidR="00B677E6" w:rsidRDefault="00B677E6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823D7C" w14:textId="77777777" w:rsidR="00B677E6" w:rsidRDefault="00B677E6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7DA84C" w14:textId="77777777" w:rsidR="0038067F" w:rsidRDefault="0038067F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5784E9" w14:textId="77777777" w:rsidR="007634B9" w:rsidRDefault="007634B9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4FB1AC" w14:textId="77777777" w:rsidR="007634B9" w:rsidRDefault="007634B9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AE34D0" w14:textId="77777777" w:rsidR="00A61412" w:rsidRDefault="00A61412" w:rsidP="00A61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2CFB2A" w14:textId="77777777" w:rsidR="00B677E6" w:rsidRPr="007634B9" w:rsidRDefault="00B677E6" w:rsidP="007634B9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634B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7634B9">
        <w:rPr>
          <w:rFonts w:ascii="Times New Roman" w:hAnsi="Times New Roman" w:cs="Times New Roman"/>
          <w:sz w:val="24"/>
          <w:szCs w:val="24"/>
        </w:rPr>
        <w:t>№  2</w:t>
      </w:r>
      <w:proofErr w:type="gramEnd"/>
      <w:r w:rsidRPr="007634B9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</w:p>
    <w:p w14:paraId="3771E1D5" w14:textId="6E763490" w:rsidR="00B677E6" w:rsidRPr="007634B9" w:rsidRDefault="00B677E6" w:rsidP="007634B9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634B9">
        <w:rPr>
          <w:rFonts w:ascii="Times New Roman" w:hAnsi="Times New Roman" w:cs="Times New Roman"/>
          <w:sz w:val="24"/>
          <w:szCs w:val="24"/>
        </w:rPr>
        <w:t xml:space="preserve"> Преображенского муниципального</w:t>
      </w:r>
      <w:r w:rsidR="00A61412" w:rsidRPr="007634B9">
        <w:rPr>
          <w:rFonts w:ascii="Times New Roman" w:hAnsi="Times New Roman" w:cs="Times New Roman"/>
          <w:sz w:val="24"/>
          <w:szCs w:val="24"/>
        </w:rPr>
        <w:t xml:space="preserve"> </w:t>
      </w:r>
      <w:r w:rsidRPr="007634B9">
        <w:rPr>
          <w:rFonts w:ascii="Times New Roman" w:hAnsi="Times New Roman" w:cs="Times New Roman"/>
          <w:sz w:val="24"/>
          <w:szCs w:val="24"/>
        </w:rPr>
        <w:t>образования</w:t>
      </w:r>
      <w:r w:rsidR="007634B9" w:rsidRPr="007634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34B9">
        <w:rPr>
          <w:rFonts w:ascii="Times New Roman" w:hAnsi="Times New Roman" w:cs="Times New Roman"/>
          <w:sz w:val="24"/>
          <w:szCs w:val="24"/>
        </w:rPr>
        <w:t xml:space="preserve">от </w:t>
      </w:r>
      <w:r w:rsidR="002565A3" w:rsidRPr="007634B9">
        <w:rPr>
          <w:rFonts w:ascii="Times New Roman" w:hAnsi="Times New Roman" w:cs="Times New Roman"/>
          <w:sz w:val="24"/>
          <w:szCs w:val="24"/>
        </w:rPr>
        <w:t xml:space="preserve"> </w:t>
      </w:r>
      <w:r w:rsidR="007634B9" w:rsidRPr="007634B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634B9" w:rsidRPr="007634B9">
        <w:rPr>
          <w:rFonts w:ascii="Times New Roman" w:hAnsi="Times New Roman" w:cs="Times New Roman"/>
          <w:sz w:val="24"/>
          <w:szCs w:val="24"/>
        </w:rPr>
        <w:t>__________</w:t>
      </w:r>
      <w:r w:rsidR="00085A66" w:rsidRPr="007634B9">
        <w:rPr>
          <w:rFonts w:ascii="Times New Roman" w:hAnsi="Times New Roman" w:cs="Times New Roman"/>
          <w:sz w:val="24"/>
          <w:szCs w:val="24"/>
        </w:rPr>
        <w:t xml:space="preserve"> </w:t>
      </w:r>
      <w:r w:rsidRPr="007634B9">
        <w:rPr>
          <w:rFonts w:ascii="Times New Roman" w:hAnsi="Times New Roman" w:cs="Times New Roman"/>
          <w:sz w:val="24"/>
          <w:szCs w:val="24"/>
        </w:rPr>
        <w:t>года №</w:t>
      </w:r>
      <w:r w:rsidR="002565A3" w:rsidRPr="007634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13E55" w14:textId="77777777" w:rsidR="007634B9" w:rsidRDefault="007634B9" w:rsidP="00A61412">
      <w:pPr>
        <w:pStyle w:val="a3"/>
        <w:ind w:left="-284"/>
        <w:jc w:val="center"/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</w:pPr>
    </w:p>
    <w:p w14:paraId="26F182AB" w14:textId="138F57A0" w:rsidR="002F7376" w:rsidRPr="00A61412" w:rsidRDefault="002F7376" w:rsidP="000C663D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412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ПОЛОЖЕНИЕ</w:t>
      </w:r>
    </w:p>
    <w:p w14:paraId="2C1AD3DD" w14:textId="77777777" w:rsidR="000C663D" w:rsidRDefault="002F7376" w:rsidP="000C663D">
      <w:pPr>
        <w:pStyle w:val="a3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b/>
          <w:color w:val="000000"/>
          <w:sz w:val="28"/>
          <w:szCs w:val="28"/>
        </w:rPr>
        <w:t>о комиссии Преображенского муниципального образования</w:t>
      </w:r>
    </w:p>
    <w:p w14:paraId="1A2EAF3E" w14:textId="2937A2A0" w:rsidR="002F7376" w:rsidRPr="00FB2235" w:rsidRDefault="002F7376" w:rsidP="000C663D">
      <w:pPr>
        <w:pStyle w:val="a3"/>
        <w:ind w:left="-284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FB22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Пугачевского муниципального района по бюджетно-финансовым </w:t>
      </w:r>
      <w:r w:rsidRPr="00FB223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вопросам, экономике</w:t>
      </w:r>
      <w:r w:rsidR="00085A66" w:rsidRPr="00FB223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 использованию муниципальной собственности, местным налогам и сборам</w:t>
      </w:r>
    </w:p>
    <w:p w14:paraId="0C059E31" w14:textId="77777777" w:rsidR="00AE41FC" w:rsidRPr="00FB2235" w:rsidRDefault="00AE41FC" w:rsidP="00A61412">
      <w:pPr>
        <w:pStyle w:val="a3"/>
        <w:ind w:left="-284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14:paraId="4E9267E9" w14:textId="77777777" w:rsidR="002F7376" w:rsidRPr="00FB2235" w:rsidRDefault="002F7376" w:rsidP="000C663D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35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  <w:t>I</w:t>
      </w:r>
      <w:r w:rsidRPr="00FB223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  <w:r w:rsidRPr="00FB223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Основные принципы организации и деятельности комиссии.</w:t>
      </w:r>
    </w:p>
    <w:p w14:paraId="61A932A1" w14:textId="5666AAF7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  <w:t>Комиссия избирается из числа</w:t>
      </w:r>
      <w:r w:rsidR="00763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депутатов Совета для</w:t>
      </w:r>
      <w:r w:rsidR="00763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предварительного рассмотрения и подготовки вопросов, относящихся к</w:t>
      </w:r>
      <w:r w:rsidR="007634B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2"/>
          <w:sz w:val="28"/>
          <w:szCs w:val="28"/>
        </w:rPr>
        <w:t>ведению Совета</w:t>
      </w:r>
      <w:r w:rsidR="007634B9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FB22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осуществления функций контроля за реализацией решений</w:t>
      </w:r>
      <w:r w:rsidR="000C66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Совета по вопросам своего ведения.</w:t>
      </w:r>
    </w:p>
    <w:p w14:paraId="3308344A" w14:textId="77777777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29"/>
          <w:sz w:val="28"/>
          <w:szCs w:val="28"/>
        </w:rPr>
        <w:t>2.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Основными задачами комиссии являются:</w:t>
      </w:r>
    </w:p>
    <w:p w14:paraId="5CCAC0A4" w14:textId="77777777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>разработка предложений для рассмотрения на заседаниях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Совета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94D3189" w14:textId="002604F9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подготовка заключений и проектов решений по вопросам, внесенным</w:t>
      </w:r>
      <w:r w:rsidR="007634B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рассмотрение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Совета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14:paraId="51724C6E" w14:textId="6A37DCF6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содействие организациям, а также депутатам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Совета</w:t>
      </w:r>
      <w:r w:rsidRPr="00FB223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их работе по</w:t>
      </w:r>
      <w:r w:rsidR="007634B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осуществлению решений Совета;</w:t>
      </w:r>
    </w:p>
    <w:p w14:paraId="28EAF4E0" w14:textId="7C24B4E3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контроль в пределах компетенции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Совета</w:t>
      </w:r>
      <w:r w:rsidRPr="00FB2235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и комиссии за </w:t>
      </w:r>
      <w:r w:rsidRPr="00FB2235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деятельностью администрации; а </w:t>
      </w:r>
      <w:proofErr w:type="gramStart"/>
      <w:r w:rsidRPr="00FB2235">
        <w:rPr>
          <w:rFonts w:ascii="Times New Roman" w:hAnsi="Times New Roman" w:cs="Times New Roman"/>
          <w:color w:val="000000"/>
          <w:spacing w:val="13"/>
          <w:sz w:val="28"/>
          <w:szCs w:val="28"/>
        </w:rPr>
        <w:t>так же</w:t>
      </w:r>
      <w:proofErr w:type="gramEnd"/>
      <w:r w:rsidRPr="00FB2235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за работой предприятий,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учреждений и организаций независимо от подчиненности.</w:t>
      </w:r>
    </w:p>
    <w:p w14:paraId="58C0F1D7" w14:textId="7018A6BE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28"/>
          <w:sz w:val="28"/>
          <w:szCs w:val="28"/>
        </w:rPr>
        <w:t>3.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Комиссия руководствуется в своей деятельности Конституцией и</w:t>
      </w:r>
      <w:r w:rsidR="007634B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действующим законодательством Российской</w:t>
      </w:r>
      <w:r w:rsidR="007634B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Федерации,</w:t>
      </w:r>
      <w:r w:rsidR="007634B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Уставом</w:t>
      </w:r>
      <w:r w:rsidR="007634B9"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>(Основным Законом) Саратовской области и действующим</w:t>
      </w:r>
      <w:r w:rsidR="007634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законодательством Саратовской области</w:t>
      </w:r>
      <w:r w:rsidR="007634B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Уставом 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>Пугачевского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района, решениями Собрания, Уставом</w:t>
      </w:r>
      <w:r w:rsidRPr="00FB22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Преображенского муниципального образования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настоящим Положением.</w:t>
      </w:r>
    </w:p>
    <w:p w14:paraId="7D0AB558" w14:textId="77777777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4 Комиссия избирается Советом на срок полномочий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Совета </w:t>
      </w:r>
    </w:p>
    <w:p w14:paraId="1EDBF4EB" w14:textId="77777777" w:rsidR="002F7376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5. Комиссия ответственна перед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 Советом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ему подотчетна.</w:t>
      </w:r>
    </w:p>
    <w:p w14:paraId="2D111245" w14:textId="77777777" w:rsidR="000C663D" w:rsidRPr="00FB2235" w:rsidRDefault="000C663D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774FB043" w14:textId="77777777" w:rsidR="002F7376" w:rsidRPr="00FB2235" w:rsidRDefault="002F7376" w:rsidP="000C663D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35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en-US"/>
        </w:rPr>
        <w:t>II</w:t>
      </w:r>
      <w:r w:rsidRPr="00FB2235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. Вопросы ведения </w:t>
      </w:r>
      <w:r w:rsidRPr="00FB2235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комиссии.</w:t>
      </w:r>
    </w:p>
    <w:p w14:paraId="4729F2D3" w14:textId="0AEF957B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36"/>
          <w:sz w:val="28"/>
          <w:szCs w:val="28"/>
        </w:rPr>
        <w:t>1.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Комиссия предварительно рассматривает местный бюджет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 Преображенского муниципального образования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Пугачевского муниципального района, внесенный на утверждение Совета по представлению администрации и 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готовит по нему заключение.</w:t>
      </w:r>
    </w:p>
    <w:p w14:paraId="2F55657D" w14:textId="15A938B6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29"/>
          <w:sz w:val="28"/>
          <w:szCs w:val="28"/>
        </w:rPr>
        <w:t>2.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Комиссия готовит нормативные и правовые акты или принимает по</w:t>
      </w:r>
      <w:r w:rsidR="007634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ним заключения о введении или отмене местных налогов, освобождении от</w:t>
      </w:r>
      <w:r w:rsidR="007634B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5"/>
          <w:sz w:val="28"/>
          <w:szCs w:val="28"/>
        </w:rPr>
        <w:t>их уплаты.</w:t>
      </w:r>
    </w:p>
    <w:p w14:paraId="7A234845" w14:textId="278621B1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29"/>
          <w:sz w:val="28"/>
          <w:szCs w:val="28"/>
        </w:rPr>
        <w:t>3.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  <w:t>Комиссия вправе потребовать от финансового управления</w:t>
      </w:r>
      <w:r w:rsidR="00763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администрации проект   бюджета   с   раскрытием   статей   по   объектам   и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направлениям расходов и доходов.</w:t>
      </w:r>
    </w:p>
    <w:p w14:paraId="3698736E" w14:textId="77777777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22"/>
          <w:sz w:val="28"/>
          <w:szCs w:val="28"/>
        </w:rPr>
        <w:t>4.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Комиссия принимает участие в подготовке вопросов экономического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развития</w:t>
      </w:r>
      <w:r w:rsidRPr="00FB22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Преображенского муниципального образования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 Пугачевского муниципального района.</w:t>
      </w:r>
    </w:p>
    <w:p w14:paraId="11912040" w14:textId="1CAA0354" w:rsidR="002F7376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27"/>
          <w:sz w:val="28"/>
          <w:szCs w:val="28"/>
        </w:rPr>
        <w:t>5.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Комиссия предварительно рассматривает по представлению</w:t>
      </w:r>
      <w:r w:rsidR="004D049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администрации схемы управлений муниципальным образованием, структуры органов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администрации 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муниципального образования</w:t>
      </w:r>
    </w:p>
    <w:p w14:paraId="33256BCA" w14:textId="77777777" w:rsidR="000C663D" w:rsidRPr="00FB2235" w:rsidRDefault="000C663D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078EF033" w14:textId="77777777" w:rsidR="002F7376" w:rsidRPr="00FB2235" w:rsidRDefault="002F7376" w:rsidP="000C663D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3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III</w:t>
      </w:r>
      <w:r w:rsidRPr="00FB223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 Права и обязанности комиссии.</w:t>
      </w:r>
    </w:p>
    <w:p w14:paraId="11A189CE" w14:textId="796FA4F9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bCs/>
          <w:color w:val="000000"/>
          <w:spacing w:val="-35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Комиссия имеет право вносить на рассмотрение Совета </w:t>
      </w:r>
      <w:r w:rsidRPr="00FB2235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вопросы, относящиеся к ее ведению, выступать с докладами и содокладами</w:t>
      </w:r>
      <w:r w:rsidR="004D049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заседаниях Совета.</w:t>
      </w:r>
    </w:p>
    <w:p w14:paraId="7D305CEE" w14:textId="59779D7E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pacing w:val="-33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Комиссия по вопросам своею ведения вправе заслушать на своих</w:t>
      </w:r>
      <w:r w:rsidR="004D049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заседаниях доклады и сообщения руководителей</w:t>
      </w:r>
      <w:r w:rsidRPr="00FB22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предприятий, учреждений и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организаций, расположенных на территории муниципального образования</w:t>
      </w:r>
    </w:p>
    <w:p w14:paraId="436A0009" w14:textId="77777777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По предложению комиссии руководители или представители </w:t>
      </w:r>
      <w:r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указанных органов и организаций обязаны явиться на заседание комиссии и </w:t>
      </w:r>
      <w:r w:rsidRPr="00FB22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представить разъяснения по рассматриваемым вопросам, при этом комиссия </w:t>
      </w:r>
      <w:r w:rsidRPr="00FB223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заблаговременно извещает соответствующие органы и организации о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предстоящем рассмотрении вопросов.</w:t>
      </w:r>
    </w:p>
    <w:p w14:paraId="5490308F" w14:textId="77777777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Комиссия вправе запрашивать и получать от должностных лиц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необходимые для ее работы материалы и документы.</w:t>
      </w:r>
    </w:p>
    <w:p w14:paraId="3AA3CF3E" w14:textId="41638BC1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>Рекомендации комиссии, разработанные на ее заседаниях, подлежат</w:t>
      </w:r>
      <w:r w:rsidR="004D04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обязательному рассмотрению соответствующими органами, предприятиями,</w:t>
      </w:r>
      <w:r w:rsidR="004D049B" w:rsidRPr="00FB22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2"/>
          <w:sz w:val="28"/>
          <w:szCs w:val="28"/>
        </w:rPr>
        <w:t>учреждениями и организациями. О результатах рассмотрения или принятых</w:t>
      </w:r>
      <w:r w:rsidR="004D049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мерах </w:t>
      </w:r>
      <w:proofErr w:type="gramStart"/>
      <w:r w:rsidRPr="00FB2235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комиссии  должно</w:t>
      </w:r>
      <w:proofErr w:type="gramEnd"/>
      <w:r w:rsidRPr="00FB22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быть сообщено не более чем в месячный срок либо</w:t>
      </w:r>
      <w:r w:rsidR="004D049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иной срок, установленный комиссией.</w:t>
      </w:r>
    </w:p>
    <w:p w14:paraId="39524994" w14:textId="5607AA5A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Комиссия по вопросам ее ведения вправе вносить предложения о</w:t>
      </w:r>
      <w:r w:rsidR="004D049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заслушивании на заседаниях Совета отчет </w:t>
      </w:r>
      <w:proofErr w:type="gramStart"/>
      <w:r w:rsidRPr="00FB2235">
        <w:rPr>
          <w:rFonts w:ascii="Times New Roman" w:hAnsi="Times New Roman" w:cs="Times New Roman"/>
          <w:color w:val="000000"/>
          <w:spacing w:val="6"/>
          <w:sz w:val="28"/>
          <w:szCs w:val="28"/>
        </w:rPr>
        <w:t>или  информации</w:t>
      </w:r>
      <w:proofErr w:type="gramEnd"/>
      <w:r w:rsidRPr="00FB223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о</w:t>
      </w:r>
      <w:r w:rsidR="004D049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работе любого органа либо должностного лица об исполнении ими решений</w:t>
      </w:r>
      <w:r w:rsidR="004D049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Совета.</w:t>
      </w:r>
    </w:p>
    <w:p w14:paraId="24DD7441" w14:textId="31262290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34"/>
          <w:sz w:val="28"/>
          <w:szCs w:val="28"/>
        </w:rPr>
        <w:t>5.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Член комиссии обязан участвовать в деятельности комиссии,</w:t>
      </w:r>
      <w:r w:rsidR="004D049B"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содействовать выполнению ее решений и поручений.</w:t>
      </w:r>
    </w:p>
    <w:p w14:paraId="5EC1B203" w14:textId="77777777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Член комиссии пользуется решающим голосом по всем вопросам, </w:t>
      </w:r>
      <w:r w:rsidRPr="00FB223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рассматриваемым комиссией, имеет право предлагать вопросы для </w:t>
      </w:r>
      <w:r w:rsidRPr="00FB223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рассмотрения комиссией и участвовать в их подготовке и обсуждении, 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вносить предложения о необходимости проведения проверок работы </w:t>
      </w:r>
      <w:r w:rsidRPr="00FB2235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государственных органов, учреждений и организаций в пределах </w:t>
      </w:r>
      <w:r w:rsidRPr="00FB223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компетенции Совета или комиссии, о заслушивании их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представителей на заседании комиссии.</w:t>
      </w:r>
    </w:p>
    <w:p w14:paraId="47D6F31B" w14:textId="77777777" w:rsidR="002F7376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Члену комиссии по вопросам, вносимым на обсуждение комиссии, </w:t>
      </w:r>
      <w:r w:rsidRPr="00FB223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представляются необходимые документы и другие материалы. Член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комиссии по поручению комиссии и по своей инициативе может изучать на </w:t>
      </w:r>
      <w:r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месте вопросы, относящиеся к ведению комиссии, обобщать предложения государственных и общественных органов и организаций, а также граждан,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сообщать свои выводы и предложения в комиссию.</w:t>
      </w:r>
    </w:p>
    <w:p w14:paraId="0E9ED35D" w14:textId="77777777" w:rsidR="000C663D" w:rsidRPr="00FB2235" w:rsidRDefault="000C663D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134548EF" w14:textId="77777777" w:rsidR="000C663D" w:rsidRPr="00D67BA9" w:rsidRDefault="000C663D" w:rsidP="000C663D">
      <w:pPr>
        <w:pStyle w:val="a3"/>
        <w:ind w:left="-284"/>
        <w:jc w:val="center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</w:p>
    <w:p w14:paraId="1C3940BB" w14:textId="7E1F5679" w:rsidR="002F7376" w:rsidRPr="00FB2235" w:rsidRDefault="002F7376" w:rsidP="000C663D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35">
        <w:rPr>
          <w:rFonts w:ascii="Times New Roman" w:hAnsi="Times New Roman" w:cs="Times New Roman"/>
          <w:b/>
          <w:color w:val="000000"/>
          <w:spacing w:val="7"/>
          <w:sz w:val="28"/>
          <w:szCs w:val="28"/>
          <w:lang w:val="en-US"/>
        </w:rPr>
        <w:lastRenderedPageBreak/>
        <w:t>IV</w:t>
      </w:r>
      <w:r w:rsidRPr="00FB2235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. Порядок работы комиссии.</w:t>
      </w:r>
    </w:p>
    <w:p w14:paraId="5B750B51" w14:textId="42B0CE9C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39"/>
          <w:sz w:val="28"/>
          <w:szCs w:val="28"/>
        </w:rPr>
        <w:t>1.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Комиссия работает в соответствии с планом, утвержденным на ее</w:t>
      </w:r>
      <w:r w:rsidR="004D049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заседании. Заседания созываются, по мере необходимости, но не реже одного</w:t>
      </w:r>
      <w:r w:rsidR="004D04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раза в два месяца.</w:t>
      </w:r>
    </w:p>
    <w:p w14:paraId="344003E9" w14:textId="640BBEBB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32"/>
          <w:sz w:val="28"/>
          <w:szCs w:val="28"/>
        </w:rPr>
        <w:t>2.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заседания комиссии могут приглашаться представители</w:t>
      </w:r>
      <w:r w:rsidR="004D049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государственных органов, общественных организаций, специалисты и</w:t>
      </w:r>
      <w:r w:rsidR="000C663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ученые.</w:t>
      </w:r>
    </w:p>
    <w:p w14:paraId="16E2C130" w14:textId="4A4D4F46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 рассмотрении вопросов, относящихся   к ведению   двух   или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нескольких комиссий, проводятся совместные заседания.</w:t>
      </w:r>
    </w:p>
    <w:p w14:paraId="141A031D" w14:textId="084FED27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4"/>
          <w:sz w:val="28"/>
          <w:szCs w:val="28"/>
        </w:rPr>
        <w:t>Заседания правомочны, если на них присутствует более половины</w:t>
      </w:r>
      <w:r w:rsidR="004D049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состава комиссии.</w:t>
      </w:r>
    </w:p>
    <w:p w14:paraId="44F63D9C" w14:textId="77777777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Все вопросы решаются большинством голосов общего состава членов </w:t>
      </w:r>
      <w:r w:rsidRPr="00FB2235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комиссии.</w:t>
      </w:r>
    </w:p>
    <w:p w14:paraId="35A66DDA" w14:textId="77777777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 проведении совместных заседаний несколькими комиссиями </w:t>
      </w:r>
      <w:r w:rsidRPr="00FB223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решения принимаются простым большинством голосов общего состава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членов каждой комиссии.</w:t>
      </w:r>
    </w:p>
    <w:p w14:paraId="4CD1186A" w14:textId="47D9308A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32"/>
          <w:sz w:val="28"/>
          <w:szCs w:val="28"/>
        </w:rPr>
        <w:t>5.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  <w:t>Для подготовки рассматриваемых вопросов комиссия может</w:t>
      </w:r>
      <w:r w:rsidR="004A0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создавать подготовительные комиссии и рабочие группы из числа депутатов</w:t>
      </w:r>
      <w:r w:rsidR="004A0BD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Совета, представителей государственных и общественных</w:t>
      </w:r>
      <w:r w:rsidR="004A0BD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органов, специалистов и ученых.</w:t>
      </w:r>
    </w:p>
    <w:p w14:paraId="0CA27AA5" w14:textId="77777777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>6. Председатель комиссии, руководя ее работой:</w:t>
      </w:r>
    </w:p>
    <w:p w14:paraId="5047C124" w14:textId="77777777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созывает заседание комиссии;</w:t>
      </w:r>
    </w:p>
    <w:p w14:paraId="6BC95A91" w14:textId="77777777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организует подготовку необходимых материалов к заседаниям;</w:t>
      </w:r>
    </w:p>
    <w:p w14:paraId="26A45A5F" w14:textId="77777777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дает поручения членам комиссии;</w:t>
      </w:r>
    </w:p>
    <w:p w14:paraId="0A2BC55B" w14:textId="490121DD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вызывает членов комиссии для работы в подготовительных</w:t>
      </w:r>
      <w:r w:rsidR="004A0BD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комиссиях и рабочих группах, а также для выполнения других поручений</w:t>
      </w:r>
      <w:r w:rsidR="004A0BD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комиссии;</w:t>
      </w:r>
    </w:p>
    <w:p w14:paraId="4C3EFB8A" w14:textId="4CEF9FC5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приглашает для участия в заседаниях комиссии представителей</w:t>
      </w:r>
      <w:r w:rsidR="004A0B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>государственных органов, общественных организаций, специалистов и</w:t>
      </w:r>
      <w:r w:rsidR="004A0BD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ученых;</w:t>
      </w:r>
    </w:p>
    <w:p w14:paraId="2744C1EA" w14:textId="77777777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председательствует на заседаниях комиссии;</w:t>
      </w:r>
    </w:p>
    <w:p w14:paraId="13CFED40" w14:textId="7AE54E7C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представляет комиссию в отношениях с исполнительной властью, с</w:t>
      </w:r>
      <w:r w:rsidR="004A0B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4"/>
          <w:sz w:val="28"/>
          <w:szCs w:val="28"/>
        </w:rPr>
        <w:t>другими государственными и общественными органами, предприятиями и</w:t>
      </w:r>
      <w:r w:rsidR="004A0BD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учреждениями;</w:t>
      </w:r>
    </w:p>
    <w:p w14:paraId="2ACD6F6B" w14:textId="77777777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организует работу по исполнению решений комиссии;</w:t>
      </w:r>
    </w:p>
    <w:p w14:paraId="26381412" w14:textId="2064D281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4"/>
          <w:sz w:val="28"/>
          <w:szCs w:val="28"/>
        </w:rPr>
        <w:t>информирует членов комиссии о выполнении решений комиссии и</w:t>
      </w:r>
      <w:r w:rsidR="004A0BD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рассмотрении ее рекомендаций.</w:t>
      </w:r>
    </w:p>
    <w:p w14:paraId="5066B2DB" w14:textId="77777777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случае отсутствия председателя комиссии его обязанности исполняет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заместитель председателя по его поручению.</w:t>
      </w:r>
    </w:p>
    <w:p w14:paraId="0EE85DDE" w14:textId="77777777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7. В комиссии ведутся протоколы заседаний и делопроизводство, </w:t>
      </w:r>
      <w:r w:rsidRPr="00FB223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организуется своевременное направление исполнителям решений и 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рекомендаций, осуществляется контроль за поступлением от них ответов,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ведется работа с письмами и обращениями.</w:t>
      </w:r>
    </w:p>
    <w:p w14:paraId="0365CD1E" w14:textId="77777777" w:rsidR="00AE41FC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>Решения и протоколы заседаний комиссии хранятся в делах комиссии.</w:t>
      </w:r>
    </w:p>
    <w:p w14:paraId="737AA59A" w14:textId="77777777" w:rsidR="00FB2235" w:rsidRDefault="00FB2235" w:rsidP="000C663D">
      <w:pPr>
        <w:pStyle w:val="a3"/>
        <w:ind w:firstLine="1134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14:paraId="432FFD81" w14:textId="77777777" w:rsidR="00FB2235" w:rsidRDefault="00FB2235" w:rsidP="00A61412">
      <w:pPr>
        <w:pStyle w:val="a3"/>
        <w:ind w:left="-284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14:paraId="231D21BF" w14:textId="77777777" w:rsidR="00FB2235" w:rsidRDefault="00FB2235" w:rsidP="00A61412">
      <w:pPr>
        <w:pStyle w:val="a3"/>
        <w:ind w:left="-284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14:paraId="6A500D64" w14:textId="77777777" w:rsidR="002F7376" w:rsidRPr="00FB2235" w:rsidRDefault="002F7376" w:rsidP="00A61412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35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lastRenderedPageBreak/>
        <w:t>ПОЛОЖЕНИЕ</w:t>
      </w:r>
    </w:p>
    <w:p w14:paraId="1C1E98C3" w14:textId="3A662839" w:rsidR="002F7376" w:rsidRDefault="002F7376" w:rsidP="000C663D">
      <w:pPr>
        <w:pStyle w:val="a3"/>
        <w:ind w:left="-284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FB223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 комиссии Совета Преображенского муниципального образования Пугачевского муниципального района по социальной, молодежной политике, охране здоровья, образованию</w:t>
      </w:r>
    </w:p>
    <w:p w14:paraId="34B49C1E" w14:textId="77777777" w:rsidR="000C663D" w:rsidRPr="00FB2235" w:rsidRDefault="000C663D" w:rsidP="000C663D">
      <w:pPr>
        <w:pStyle w:val="a3"/>
        <w:ind w:left="-284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5CD725BD" w14:textId="356E737E" w:rsidR="002F7376" w:rsidRDefault="002F7376" w:rsidP="000C663D">
      <w:pPr>
        <w:pStyle w:val="a3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FB2235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Основные принципы </w:t>
      </w:r>
      <w:r w:rsidRPr="00FB2235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организации и </w:t>
      </w:r>
      <w:r w:rsidRPr="00FB2235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деятельности комиссии</w:t>
      </w:r>
    </w:p>
    <w:p w14:paraId="2132D051" w14:textId="77777777" w:rsidR="000C663D" w:rsidRPr="00FB2235" w:rsidRDefault="000C663D" w:rsidP="000C663D">
      <w:pPr>
        <w:pStyle w:val="a3"/>
        <w:ind w:left="436"/>
        <w:rPr>
          <w:rFonts w:ascii="Times New Roman" w:hAnsi="Times New Roman" w:cs="Times New Roman"/>
          <w:sz w:val="28"/>
          <w:szCs w:val="28"/>
        </w:rPr>
      </w:pPr>
    </w:p>
    <w:p w14:paraId="44CFA6A4" w14:textId="7069E499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36"/>
          <w:sz w:val="28"/>
          <w:szCs w:val="28"/>
        </w:rPr>
        <w:t>1.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  <w:t>Комиссия избирается из числа депутатов Совета для</w:t>
      </w:r>
      <w:r w:rsidR="0020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предварительного рассмотрения и подготовки вопросов, относящихся к</w:t>
      </w:r>
      <w:r w:rsidR="002048F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2"/>
          <w:sz w:val="28"/>
          <w:szCs w:val="28"/>
        </w:rPr>
        <w:t>ведению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 Совета</w:t>
      </w:r>
      <w:r w:rsidRPr="00FB2235">
        <w:rPr>
          <w:rFonts w:ascii="Times New Roman" w:hAnsi="Times New Roman" w:cs="Times New Roman"/>
          <w:color w:val="000000"/>
          <w:spacing w:val="2"/>
          <w:sz w:val="28"/>
          <w:szCs w:val="28"/>
        </w:rPr>
        <w:t>, осуществления функций контроля за реализацией решений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 Совета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вопросам своего ведения.</w:t>
      </w:r>
    </w:p>
    <w:p w14:paraId="6D38B964" w14:textId="77777777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34"/>
          <w:sz w:val="28"/>
          <w:szCs w:val="28"/>
        </w:rPr>
        <w:t>2.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Основными задачами комиссии являются:</w:t>
      </w:r>
    </w:p>
    <w:p w14:paraId="342D2D09" w14:textId="2CB11ACA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5"/>
          <w:sz w:val="28"/>
          <w:szCs w:val="28"/>
        </w:rPr>
        <w:t>разработка предложений и проектов решений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 Совета</w:t>
      </w:r>
      <w:r w:rsidRPr="00FB223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по созданию</w:t>
      </w:r>
      <w:r w:rsidR="002048F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системы обеспечения гарантий социальной защиты жителей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 образования;</w:t>
      </w:r>
    </w:p>
    <w:p w14:paraId="442587EA" w14:textId="7674E088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2"/>
          <w:sz w:val="28"/>
          <w:szCs w:val="28"/>
        </w:rPr>
        <w:t>выработка механизмов социальной защиты инвалидов, ветеранов</w:t>
      </w:r>
      <w:r w:rsidR="002048F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войны, труда, женщин, молодежи, детей и других мало защищенных слоев</w:t>
      </w:r>
      <w:r w:rsidR="002048F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населения;</w:t>
      </w:r>
    </w:p>
    <w:p w14:paraId="6EDBE715" w14:textId="567B3646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проведение круглых столов с общественными организациями,</w:t>
      </w:r>
      <w:r w:rsidR="002048F6"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семинаров на местах по проблемам социальной политики;</w:t>
      </w:r>
    </w:p>
    <w:p w14:paraId="053D10FC" w14:textId="12D79591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  <w:t>разработка предложений о стратегии развития культуры, образования,</w:t>
      </w:r>
      <w:r w:rsidR="002048F6"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а также предложений по молодежной политике;</w:t>
      </w:r>
    </w:p>
    <w:p w14:paraId="12C14CDF" w14:textId="77777777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5"/>
          <w:sz w:val="28"/>
          <w:szCs w:val="28"/>
        </w:rPr>
        <w:t>- проведение мер в области охраны здоровья, санитарно-</w:t>
      </w:r>
      <w:r w:rsidRPr="00FB2235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эпидемиологического благополучия населения, предупреждения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инфекционных заболеваний;</w:t>
      </w:r>
    </w:p>
    <w:p w14:paraId="1CAEB8C4" w14:textId="44BA1910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организация разработки целевых программ</w:t>
      </w:r>
      <w:r w:rsidR="002048F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развитию здорового</w:t>
      </w:r>
      <w:r w:rsidR="002048F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образа жизни, повышению качества и культуры медицинского обслуживания</w:t>
      </w:r>
      <w:r w:rsidR="0020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населения.</w:t>
      </w:r>
    </w:p>
    <w:p w14:paraId="75F3020E" w14:textId="56358DDD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3. Комиссия </w:t>
      </w:r>
      <w:r w:rsidRPr="00FB22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руководствуется в своей деятельности Конституцией и </w:t>
      </w:r>
      <w:r w:rsidRPr="00FB223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действующим законодательством Российской Федерации, Уставом </w:t>
      </w:r>
      <w:r w:rsidRPr="00FB2235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(Основным Законом) Саратовской области и действующим </w:t>
      </w:r>
      <w:r w:rsidRPr="00FB223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законодательством области, Уставом </w:t>
      </w:r>
      <w:r w:rsidRPr="00FB223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Пугачевского </w:t>
      </w:r>
      <w:r w:rsidRPr="00FB2235">
        <w:rPr>
          <w:rFonts w:ascii="Times New Roman" w:hAnsi="Times New Roman" w:cs="Times New Roman"/>
          <w:color w:val="000000"/>
          <w:spacing w:val="3"/>
          <w:sz w:val="28"/>
          <w:szCs w:val="28"/>
        </w:rPr>
        <w:t>муниципального</w:t>
      </w:r>
      <w:r w:rsidRPr="00FB223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района и решениями районного Собрания, Уставом Преображенского муниципального образования, решениями Совета</w:t>
      </w:r>
      <w:r w:rsidR="002048F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, 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настоящим Положением.</w:t>
      </w:r>
      <w:r w:rsidRPr="00FB223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14:paraId="06A2BE89" w14:textId="095B5684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27"/>
          <w:sz w:val="28"/>
          <w:szCs w:val="28"/>
        </w:rPr>
        <w:t>4.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Комиссия избирается на срок полномочий</w:t>
      </w:r>
      <w:r w:rsidR="0029566C"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Совета.</w:t>
      </w:r>
    </w:p>
    <w:p w14:paraId="2C745387" w14:textId="77777777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>Комиссия ответственна перед Советом и ему подотчетна.</w:t>
      </w:r>
    </w:p>
    <w:p w14:paraId="05B54002" w14:textId="346A0113" w:rsidR="002F7376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>Комиссия строит свою работу на основе коллективного, свободного,</w:t>
      </w:r>
      <w:r w:rsidR="002048F6"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делового обсуждения и решения вопросов, гласности и широкой инициативы</w:t>
      </w:r>
      <w:r w:rsidR="0020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членов комиссии.</w:t>
      </w:r>
    </w:p>
    <w:p w14:paraId="3F40767A" w14:textId="77777777" w:rsidR="000C663D" w:rsidRPr="00FB2235" w:rsidRDefault="000C663D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pacing w:val="-29"/>
          <w:sz w:val="28"/>
          <w:szCs w:val="28"/>
        </w:rPr>
      </w:pPr>
    </w:p>
    <w:p w14:paraId="156537AA" w14:textId="77777777" w:rsidR="002F7376" w:rsidRPr="00FB2235" w:rsidRDefault="002F7376" w:rsidP="000C663D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35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en-US"/>
        </w:rPr>
        <w:t>II</w:t>
      </w:r>
      <w:r w:rsidRPr="00FB2235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. Вопросы ведения </w:t>
      </w:r>
      <w:r w:rsidRPr="00FB2235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комиссии.</w:t>
      </w:r>
    </w:p>
    <w:p w14:paraId="67152B4E" w14:textId="77777777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 Комиссия осуществляет контроль и взаимодействие по основным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направлениям социальной сферы:</w:t>
      </w:r>
    </w:p>
    <w:p w14:paraId="322B322B" w14:textId="32A2C222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>социальная политика на предприятиях, сельском хозяйстве и</w:t>
      </w:r>
      <w:r w:rsidR="002048F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учреждениях (бытовые условия, охрана труда):</w:t>
      </w:r>
    </w:p>
    <w:p w14:paraId="3E306580" w14:textId="77777777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пенсионное обеспечение;</w:t>
      </w:r>
    </w:p>
    <w:p w14:paraId="61B2BD15" w14:textId="77777777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вопросы труда и трудоустройства;</w:t>
      </w:r>
    </w:p>
    <w:p w14:paraId="210CC9D0" w14:textId="77777777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сфера торговли;</w:t>
      </w:r>
    </w:p>
    <w:p w14:paraId="02A6FBB8" w14:textId="77777777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>ценовая политика;</w:t>
      </w:r>
    </w:p>
    <w:p w14:paraId="5B137C70" w14:textId="77777777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работа общественного транспорта;</w:t>
      </w:r>
    </w:p>
    <w:p w14:paraId="1599B02E" w14:textId="77777777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отдых пенсионеров, детей, детей – инвалидов;</w:t>
      </w:r>
    </w:p>
    <w:p w14:paraId="440896DF" w14:textId="77777777" w:rsidR="002F7376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вопросы здравоохранения, культуры, образования.</w:t>
      </w:r>
    </w:p>
    <w:p w14:paraId="3EEB43DB" w14:textId="77777777" w:rsidR="000C663D" w:rsidRPr="00FB2235" w:rsidRDefault="000C663D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1890D1C4" w14:textId="0E1A18FE" w:rsidR="002F7376" w:rsidRDefault="000C663D" w:rsidP="000C663D">
      <w:pPr>
        <w:pStyle w:val="a3"/>
        <w:ind w:left="-28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C663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III</w:t>
      </w:r>
      <w:r w:rsidRPr="000C663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2F7376" w:rsidRPr="00FB223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Права и обязанности комиссии.</w:t>
      </w:r>
    </w:p>
    <w:p w14:paraId="54C6F5E6" w14:textId="77777777" w:rsidR="000C663D" w:rsidRPr="00FB2235" w:rsidRDefault="000C663D" w:rsidP="000C663D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335A5B4B" w14:textId="2C6D2C3B" w:rsidR="002048F6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Комиссия имеет право вносить на рассмотрение Совета</w:t>
      </w:r>
      <w:r w:rsidR="002048F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вопросы, относящиеся к ее ведению, выступать с докладами и содокладами</w:t>
      </w:r>
      <w:r w:rsidR="002048F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заседания </w:t>
      </w:r>
      <w:r w:rsidRPr="00FB2235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Совета.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Комиссия по вопросам своего ведения вправе заслушать на своих 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заседаниях доклады и сообщения руководителей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предприятий, учреждений и организаций, расположенных на территории муниципального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  <w:t>образования</w:t>
      </w:r>
    </w:p>
    <w:p w14:paraId="06CBFD23" w14:textId="4A2CCA51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pacing w:val="-31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По предложению комиссии руководители или представители </w:t>
      </w:r>
      <w:r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указанных органов и организаций обязаны явиться на заседание комиссии и </w:t>
      </w:r>
      <w:r w:rsidRPr="00FB22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представить разъяснения по рассматриваемым вопросам, при этом комиссия </w:t>
      </w:r>
      <w:r w:rsidRPr="00FB223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заблаговременно извещает соответствующие органы и организации о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предстоящем рассмотрении вопросов.</w:t>
      </w:r>
    </w:p>
    <w:p w14:paraId="5ABACC47" w14:textId="77777777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2.Комиссия вправе запрашивать и получать от должностных лиц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необходимые для ее работы материалы и документы.</w:t>
      </w:r>
    </w:p>
    <w:p w14:paraId="4B3BB235" w14:textId="7E8D4E28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pacing w:val="-33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>Рекомендации комиссии, разработанные на ее заседаниях, подлежат</w:t>
      </w:r>
      <w:r w:rsidR="0020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обязательному рассмотрению соответствующими органами, предприятиями,</w:t>
      </w:r>
      <w:r w:rsidR="002048F6" w:rsidRPr="00FB22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2"/>
          <w:sz w:val="28"/>
          <w:szCs w:val="28"/>
        </w:rPr>
        <w:t>учреждениями и организациями. О результатах рассмотрения или принятых</w:t>
      </w:r>
      <w:r w:rsidR="002048F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мерах комиссии должно быть сообщено не более чем в месячный срок либо в</w:t>
      </w:r>
      <w:r w:rsidR="002048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иной срок, установленный комиссией.</w:t>
      </w:r>
    </w:p>
    <w:p w14:paraId="4C30831B" w14:textId="0894CED5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Комиссия по вопросам ее ведения вправе вносить предложения о</w:t>
      </w:r>
      <w:r w:rsidR="002048F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6"/>
          <w:sz w:val="28"/>
          <w:szCs w:val="28"/>
        </w:rPr>
        <w:t>заслушивании на заседаниях Совета отчета или информации о</w:t>
      </w:r>
      <w:r w:rsidR="002048F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работе любого органа либо должностного лица о выполнении ими решений</w:t>
      </w:r>
      <w:r w:rsidR="002048F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Совета.</w:t>
      </w:r>
    </w:p>
    <w:p w14:paraId="7C227334" w14:textId="24216359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32"/>
          <w:sz w:val="28"/>
          <w:szCs w:val="28"/>
        </w:rPr>
        <w:t>5.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Член комиссии обязан участвовать в деятельности комиссии,</w:t>
      </w:r>
      <w:r w:rsidR="002048F6"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содействовать выполнению ее решений и поручений.</w:t>
      </w:r>
    </w:p>
    <w:p w14:paraId="50AA8E45" w14:textId="72D08B8C" w:rsidR="002F7376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Член комиссии пользуется решающим голосом по всем вопросам, </w:t>
      </w:r>
      <w:r w:rsidRPr="00FB223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рассматриваемым комиссией, имеет право предлагать вопросы для </w:t>
      </w:r>
      <w:r w:rsidRPr="00FB223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рассмотрения комиссией и участвовать в их подготовке и обсуждении, 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вносить предложения о необходимости проведения проверок работы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государственных органов, учреждений и организаций в пределах 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компетенции Совета или комиссии, о заслушивании их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представителей на заседании комиссии.</w:t>
      </w:r>
    </w:p>
    <w:p w14:paraId="3A20DAFD" w14:textId="77777777" w:rsidR="0029566C" w:rsidRPr="00FB2235" w:rsidRDefault="002F737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Члену комиссии по вопросам, вносимым на обсуждение комиссии, </w:t>
      </w:r>
      <w:r w:rsidRPr="00FB223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представляются необходимые документы и другие материалы. Член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комиссии по поручению комиссии и по своей инициативе может изучать на </w:t>
      </w:r>
      <w:r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месте вопросы, относящиеся к ведению комиссии, обобщать предложения </w:t>
      </w:r>
      <w:r w:rsidRPr="00FB223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государственных и общественных органов и организаций, а также граждан,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сообщать свои выводы и предложения в комиссию.</w:t>
      </w:r>
    </w:p>
    <w:p w14:paraId="197DE14C" w14:textId="77777777" w:rsidR="00F2294F" w:rsidRDefault="00F2294F" w:rsidP="000C663D">
      <w:pPr>
        <w:pStyle w:val="a3"/>
        <w:ind w:firstLine="993"/>
        <w:jc w:val="both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</w:p>
    <w:p w14:paraId="0D38DBBB" w14:textId="77777777" w:rsidR="002F7376" w:rsidRPr="00FB2235" w:rsidRDefault="002F7376" w:rsidP="000C663D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35">
        <w:rPr>
          <w:rFonts w:ascii="Times New Roman" w:hAnsi="Times New Roman" w:cs="Times New Roman"/>
          <w:b/>
          <w:color w:val="000000"/>
          <w:spacing w:val="7"/>
          <w:sz w:val="28"/>
          <w:szCs w:val="28"/>
          <w:lang w:val="en-US"/>
        </w:rPr>
        <w:t>IV</w:t>
      </w:r>
      <w:r w:rsidRPr="00FB2235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. Порядок работы комиссии.</w:t>
      </w:r>
    </w:p>
    <w:p w14:paraId="59525479" w14:textId="001B5F4B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36"/>
          <w:sz w:val="28"/>
          <w:szCs w:val="28"/>
        </w:rPr>
        <w:t>1.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Комиссия работает в соответствии с планом, утвержденным на ее</w:t>
      </w:r>
      <w:r w:rsidR="002048F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заседании. Заседания созываются по мере необходимости, но не реже одного</w:t>
      </w:r>
      <w:r w:rsidR="0020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раза в два месяца.</w:t>
      </w:r>
    </w:p>
    <w:p w14:paraId="467F80FF" w14:textId="33DEE26F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29"/>
          <w:sz w:val="28"/>
          <w:szCs w:val="28"/>
        </w:rPr>
        <w:t>2.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  заседания комиссии могут приглашаться представители</w:t>
      </w:r>
      <w:r w:rsidR="002048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>государственных органов, общественных организаций, специалисты и</w:t>
      </w:r>
      <w:r w:rsidR="002048F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ученые.</w:t>
      </w:r>
    </w:p>
    <w:p w14:paraId="248484B7" w14:textId="6991CA37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рассмотрении вопросов, относящихся к ведению двух или</w:t>
      </w:r>
      <w:r w:rsidR="000C66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нескольких комиссий, проводятся совместные заседания.</w:t>
      </w:r>
    </w:p>
    <w:p w14:paraId="0AE41E4D" w14:textId="6DF859F6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4"/>
          <w:sz w:val="28"/>
          <w:szCs w:val="28"/>
        </w:rPr>
        <w:t>Заседания правомочны, если на них присутствует более половины</w:t>
      </w:r>
      <w:r w:rsidR="004430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состава комиссии.</w:t>
      </w:r>
      <w:r w:rsidRPr="00FB2235">
        <w:rPr>
          <w:rFonts w:ascii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Все вопросы решаются большинством голосов общего состава членов </w:t>
      </w:r>
      <w:r w:rsidRPr="00FB2235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комиссии.</w:t>
      </w:r>
    </w:p>
    <w:p w14:paraId="6C6B1DD4" w14:textId="77777777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 проведении совместных заседаний несколькими комиссиями </w:t>
      </w:r>
      <w:r w:rsidRPr="00FB223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решения принимаются простым большинством голосов общего состава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членов каждой комиссии.</w:t>
      </w:r>
    </w:p>
    <w:p w14:paraId="64642E26" w14:textId="77777777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5. Для подготовки рассматриваемых вопросов комиссия может </w:t>
      </w:r>
      <w:r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создавать подготовительные комиссии и рабочие группы из числа депутатов </w:t>
      </w:r>
      <w:r w:rsidRPr="00FB223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Совета, представителей государственных и общественных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органов, специалистов и ученых.</w:t>
      </w:r>
    </w:p>
    <w:p w14:paraId="724B4370" w14:textId="77777777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6</w:t>
      </w:r>
      <w:r w:rsidRPr="00FB2235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.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Председатель комиссии, руководя ее работой:</w:t>
      </w:r>
    </w:p>
    <w:p w14:paraId="4C672582" w14:textId="77777777" w:rsidR="002F7376" w:rsidRPr="00FB2235" w:rsidRDefault="0029566C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2F7376"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созывает заседание комиссии;</w:t>
      </w:r>
    </w:p>
    <w:p w14:paraId="2C16D5F4" w14:textId="77777777" w:rsidR="002F7376" w:rsidRPr="00FB2235" w:rsidRDefault="0029566C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F7376" w:rsidRPr="00FB2235">
        <w:rPr>
          <w:rFonts w:ascii="Times New Roman" w:hAnsi="Times New Roman" w:cs="Times New Roman"/>
          <w:color w:val="000000"/>
          <w:sz w:val="28"/>
          <w:szCs w:val="28"/>
        </w:rPr>
        <w:t>организует подготовку необходимых материалов к заседаниям;</w:t>
      </w:r>
    </w:p>
    <w:p w14:paraId="031AB06F" w14:textId="77777777" w:rsidR="002F7376" w:rsidRPr="00FB2235" w:rsidRDefault="0029566C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2F7376"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дает поручения членам комиссии;</w:t>
      </w:r>
    </w:p>
    <w:p w14:paraId="31EF4E0B" w14:textId="75ABC745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>- вызывает членов комиссии для работы в подготовительных</w:t>
      </w:r>
      <w:r w:rsidR="004430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комиссиях и рабочих группах, а также для выполнения других поручений</w:t>
      </w:r>
      <w:r w:rsidR="0044300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комиссии;</w:t>
      </w:r>
    </w:p>
    <w:p w14:paraId="4491CCEC" w14:textId="0D3CEF0F" w:rsidR="002F7376" w:rsidRPr="00FB2235" w:rsidRDefault="0029566C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F7376" w:rsidRPr="00FB2235">
        <w:rPr>
          <w:rFonts w:ascii="Times New Roman" w:hAnsi="Times New Roman" w:cs="Times New Roman"/>
          <w:color w:val="000000"/>
          <w:sz w:val="28"/>
          <w:szCs w:val="28"/>
        </w:rPr>
        <w:t>приглашает для участия в заседаниях комиссии представителей</w:t>
      </w:r>
      <w:r w:rsidR="004430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376" w:rsidRPr="00FB2235">
        <w:rPr>
          <w:rFonts w:ascii="Times New Roman" w:hAnsi="Times New Roman" w:cs="Times New Roman"/>
          <w:color w:val="000000"/>
          <w:sz w:val="28"/>
          <w:szCs w:val="28"/>
        </w:rPr>
        <w:t>государственных органов, общественных организаций, специалистов и</w:t>
      </w:r>
      <w:r w:rsidR="004430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376"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ученых;</w:t>
      </w:r>
    </w:p>
    <w:p w14:paraId="286F4ACF" w14:textId="77777777" w:rsidR="002F7376" w:rsidRPr="00FB2235" w:rsidRDefault="0029566C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2F7376"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председательствует на заседаниях комиссии;</w:t>
      </w:r>
    </w:p>
    <w:p w14:paraId="5095AF34" w14:textId="31A264D4" w:rsidR="002F7376" w:rsidRPr="00FB2235" w:rsidRDefault="0029566C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2F7376" w:rsidRPr="00FB2235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представляет комиссию в отношениях с исполнительной властью, с</w:t>
      </w:r>
      <w:r w:rsidR="004430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F7376" w:rsidRPr="00FB2235">
        <w:rPr>
          <w:rFonts w:ascii="Times New Roman" w:hAnsi="Times New Roman" w:cs="Times New Roman"/>
          <w:color w:val="000000"/>
          <w:spacing w:val="4"/>
          <w:sz w:val="28"/>
          <w:szCs w:val="28"/>
        </w:rPr>
        <w:t>другими государственными и общественными органами, предприятиями и</w:t>
      </w:r>
      <w:r w:rsidR="004430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F7376"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учреждениями;</w:t>
      </w:r>
    </w:p>
    <w:p w14:paraId="196F4D16" w14:textId="77777777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- информирует </w:t>
      </w:r>
      <w:r w:rsidRPr="00FB223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членов комиссии о выполнении решений комиссии и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рассмотрении ее рекомендаций.</w:t>
      </w:r>
    </w:p>
    <w:p w14:paraId="5DED0DBF" w14:textId="77777777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случае </w:t>
      </w:r>
      <w:r w:rsidRPr="00FB223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отсутствия </w:t>
      </w:r>
      <w:r w:rsidRPr="00FB22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председателя комиссии его обязанности исполняет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заместитель председателя по его поручению.</w:t>
      </w:r>
    </w:p>
    <w:p w14:paraId="6A354089" w14:textId="77777777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7. В комиссии ведутся протоколы заседаний и делопроизводство, </w:t>
      </w:r>
      <w:r w:rsidRPr="00FB223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организуется своевременное направление исполнителям решений и 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рекомендаций, осуществляется контроль за</w:t>
      </w:r>
      <w:r w:rsidRPr="00FB2235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поступлением от них ответов,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ведется работа с письмами и обращениями.</w:t>
      </w:r>
    </w:p>
    <w:p w14:paraId="17F9B40B" w14:textId="77777777" w:rsidR="002F7376" w:rsidRPr="00FB2235" w:rsidRDefault="002F7376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Решения и протоколы заседаний комиссии хранятся в делах комиссии</w:t>
      </w:r>
    </w:p>
    <w:p w14:paraId="617CCF87" w14:textId="77777777" w:rsidR="00AE41FC" w:rsidRDefault="00AE41FC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0C325D77" w14:textId="77777777" w:rsidR="00FB2235" w:rsidRDefault="00FB2235" w:rsidP="00A61412">
      <w:pPr>
        <w:pStyle w:val="a3"/>
        <w:ind w:left="-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48CC3695" w14:textId="77777777" w:rsidR="00B677E6" w:rsidRPr="00FB2235" w:rsidRDefault="00B677E6" w:rsidP="00A61412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35">
        <w:rPr>
          <w:rFonts w:ascii="Times New Roman" w:hAnsi="Times New Roman" w:cs="Times New Roman"/>
          <w:b/>
          <w:color w:val="000000"/>
          <w:spacing w:val="12"/>
          <w:sz w:val="28"/>
          <w:szCs w:val="28"/>
        </w:rPr>
        <w:lastRenderedPageBreak/>
        <w:t>ПОЛОЖЕНИЕ</w:t>
      </w:r>
    </w:p>
    <w:p w14:paraId="5D56D63B" w14:textId="698BA44E" w:rsidR="00B677E6" w:rsidRDefault="00B677E6" w:rsidP="000C663D">
      <w:pPr>
        <w:pStyle w:val="a3"/>
        <w:ind w:left="-284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FB223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о комиссии Совета Преображенского муниципального образования Пугачевского муниципального района по культуре, законности, борьбе с </w:t>
      </w:r>
      <w:r w:rsidRPr="00FB223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преступностью, безопасности и защите прав </w:t>
      </w:r>
      <w:r w:rsidR="0038067F" w:rsidRPr="00FB223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личности</w:t>
      </w:r>
    </w:p>
    <w:p w14:paraId="4F82D754" w14:textId="77777777" w:rsidR="000C663D" w:rsidRPr="00FB2235" w:rsidRDefault="000C663D" w:rsidP="000C663D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65890C" w14:textId="578395A4" w:rsidR="00B677E6" w:rsidRDefault="000C663D" w:rsidP="000C663D">
      <w:pPr>
        <w:pStyle w:val="a3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C663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I</w:t>
      </w:r>
      <w:r w:rsidRPr="000C663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B677E6" w:rsidRPr="00FB223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Основные принципы организации и деятельности комиссии.</w:t>
      </w:r>
    </w:p>
    <w:p w14:paraId="6BC3E3E9" w14:textId="77777777" w:rsidR="000C663D" w:rsidRPr="00FB2235" w:rsidRDefault="000C663D" w:rsidP="000C66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D47759D" w14:textId="5E5D7D6B" w:rsidR="00B677E6" w:rsidRPr="00FB2235" w:rsidRDefault="00B677E6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pacing w:val="-35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>Комиссия формируется из числа депутатов</w:t>
      </w:r>
      <w:r w:rsidR="0029566C"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Совета Преображенского муниципального образования для предварительного рассмотрения и подготовки вопросов,</w:t>
      </w:r>
      <w:r w:rsidR="0029566C"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относящихся к ведению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Совета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C66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осуществ</w:t>
      </w:r>
      <w:r w:rsidR="0029566C"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ления функций контроля за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реализацией решений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Совета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, по вопросам своего ведения.</w:t>
      </w:r>
    </w:p>
    <w:p w14:paraId="7977E338" w14:textId="77777777" w:rsidR="00B677E6" w:rsidRPr="00FB2235" w:rsidRDefault="00B677E6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pacing w:val="-35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Основными задачами комиссии являются:</w:t>
      </w:r>
    </w:p>
    <w:p w14:paraId="0754DDB9" w14:textId="77777777" w:rsidR="00B677E6" w:rsidRPr="00FB2235" w:rsidRDefault="0029566C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sz w:val="28"/>
          <w:szCs w:val="28"/>
        </w:rPr>
        <w:t xml:space="preserve">- </w:t>
      </w:r>
      <w:r w:rsidR="00B677E6"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разработка предложений для рассмотрения на заседаниях</w:t>
      </w:r>
      <w:r w:rsidR="00B677E6"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Совета</w:t>
      </w:r>
      <w:r w:rsidR="00B677E6"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677E6"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подготовка заключений и проектов решений по вопросам, внесенным</w:t>
      </w:r>
      <w:r w:rsidR="00B677E6"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на рассмотрение</w:t>
      </w:r>
      <w:r w:rsidR="00B677E6"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заседания</w:t>
      </w:r>
      <w:r w:rsidR="00B677E6"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Совета;</w:t>
      </w:r>
    </w:p>
    <w:p w14:paraId="5DCAB7C7" w14:textId="5A89D0C1" w:rsidR="00B677E6" w:rsidRPr="00FB2235" w:rsidRDefault="00B677E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содействие   государственным   органам и организациям, </w:t>
      </w:r>
      <w:proofErr w:type="gramStart"/>
      <w:r w:rsidRPr="00FB2235">
        <w:rPr>
          <w:rFonts w:ascii="Times New Roman" w:hAnsi="Times New Roman" w:cs="Times New Roman"/>
          <w:color w:val="000000"/>
          <w:sz w:val="28"/>
          <w:szCs w:val="28"/>
        </w:rPr>
        <w:t>а  также</w:t>
      </w:r>
      <w:proofErr w:type="gramEnd"/>
      <w:r w:rsidR="00EE79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депутатам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Совета;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их работе по осуществлению решений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Совета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14:paraId="44F948A0" w14:textId="720CC0FE" w:rsidR="00B677E6" w:rsidRPr="00FB2235" w:rsidRDefault="00B677E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осуществление в пределах компетенции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Совета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комиссии</w:t>
      </w:r>
      <w:r w:rsidR="00EE79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контроля за деятельностью комитетов, отделов и управлений администрации</w:t>
      </w:r>
      <w:r w:rsidR="00EE79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 образования;</w:t>
      </w:r>
    </w:p>
    <w:p w14:paraId="2A63FB37" w14:textId="53425112" w:rsidR="00B677E6" w:rsidRPr="00FB2235" w:rsidRDefault="00B677E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контроль за работой предприятий, учреждений и организаций по</w:t>
      </w:r>
      <w:r w:rsidR="00EE790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выполнению решений Совета.</w:t>
      </w:r>
    </w:p>
    <w:p w14:paraId="58A945B2" w14:textId="79A7BEF1" w:rsidR="00B677E6" w:rsidRPr="00FB2235" w:rsidRDefault="00B677E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32"/>
          <w:sz w:val="28"/>
          <w:szCs w:val="28"/>
        </w:rPr>
        <w:t>3.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Комиссия руководствуется в своей деятельности Конституцией и</w:t>
      </w:r>
      <w:r w:rsidR="00EE79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действующим законодательством Российской Федерации, Уставом</w:t>
      </w:r>
      <w:r w:rsidR="00EE7908"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(Основным Законом) Саратовской области, действующим законодательством</w:t>
      </w:r>
      <w:r w:rsidR="00EE79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Саратовской области, Уставом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Пугачевского 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муниципального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района, решениями районного Собрания, Уставом Преображенского муниципального образования и настоящим </w:t>
      </w:r>
      <w:r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Положением.</w:t>
      </w:r>
    </w:p>
    <w:p w14:paraId="70E399E6" w14:textId="7DCCE1AF" w:rsidR="00B677E6" w:rsidRPr="00FB2235" w:rsidRDefault="00B677E6" w:rsidP="000C663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24"/>
          <w:sz w:val="28"/>
          <w:szCs w:val="28"/>
        </w:rPr>
        <w:t>4.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Комиссия избирается Советом на срок полномочий</w:t>
      </w:r>
      <w:r w:rsidR="0029566C"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Совета.</w:t>
      </w:r>
    </w:p>
    <w:p w14:paraId="6693FD65" w14:textId="77777777" w:rsidR="00B677E6" w:rsidRPr="00FB2235" w:rsidRDefault="00B677E6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>Комиссия ответственна перед Советом и ему подотчетна.</w:t>
      </w:r>
    </w:p>
    <w:p w14:paraId="566CFACF" w14:textId="1F51DF29" w:rsidR="00B677E6" w:rsidRPr="00FB2235" w:rsidRDefault="00B677E6" w:rsidP="000C663D">
      <w:pPr>
        <w:pStyle w:val="a3"/>
        <w:ind w:firstLine="1134"/>
        <w:jc w:val="both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>Комиссия строит свою работу на основе коллективного, свободного,</w:t>
      </w:r>
      <w:r w:rsidR="00EE7908"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делового обсуждения и решения вопросов, гласности и широкой инициативы</w:t>
      </w:r>
      <w:r w:rsidR="00EE79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членов комиссии.</w:t>
      </w:r>
    </w:p>
    <w:p w14:paraId="2DDEBF5A" w14:textId="5E04FDC8" w:rsidR="00B677E6" w:rsidRDefault="000C663D" w:rsidP="000C663D">
      <w:pPr>
        <w:pStyle w:val="a3"/>
        <w:ind w:left="-284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0C663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II</w:t>
      </w:r>
      <w:r w:rsidRPr="000C663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B677E6" w:rsidRPr="00FB223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Вопросы ведения комиссии.</w:t>
      </w:r>
    </w:p>
    <w:p w14:paraId="2BBDA86D" w14:textId="77777777" w:rsidR="000C663D" w:rsidRPr="00FB2235" w:rsidRDefault="000C663D" w:rsidP="000C663D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555FA59A" w14:textId="77777777" w:rsidR="00B677E6" w:rsidRPr="00FB2235" w:rsidRDefault="00B677E6" w:rsidP="000C663D">
      <w:pPr>
        <w:pStyle w:val="a3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bCs/>
          <w:color w:val="000000"/>
          <w:spacing w:val="-41"/>
          <w:sz w:val="28"/>
          <w:szCs w:val="28"/>
        </w:rPr>
        <w:t>1.</w:t>
      </w:r>
      <w:r w:rsidRPr="00FB223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Комиссия принимает участие в обсуждении вопросов:</w:t>
      </w:r>
    </w:p>
    <w:p w14:paraId="5160F0D7" w14:textId="757B397C" w:rsidR="00B677E6" w:rsidRPr="00FB2235" w:rsidRDefault="0029566C" w:rsidP="000C663D">
      <w:pPr>
        <w:pStyle w:val="a3"/>
        <w:ind w:left="142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- </w:t>
      </w:r>
      <w:r w:rsidR="00B677E6" w:rsidRPr="00FB223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защиты </w:t>
      </w:r>
      <w:r w:rsidR="00B677E6"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 и свобод человека и гражданина, защиты прав</w:t>
      </w:r>
      <w:r w:rsidR="00EE79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677E6"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национальных меньшинств, обеспечения законности, правопорядка,</w:t>
      </w:r>
      <w:r w:rsidR="00EE7908" w:rsidRPr="00FB2235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="00B677E6" w:rsidRPr="00FB2235">
        <w:rPr>
          <w:rFonts w:ascii="Times New Roman" w:hAnsi="Times New Roman" w:cs="Times New Roman"/>
          <w:color w:val="000000"/>
          <w:spacing w:val="-16"/>
          <w:sz w:val="28"/>
          <w:szCs w:val="28"/>
        </w:rPr>
        <w:t>общ</w:t>
      </w:r>
      <w:r w:rsidR="00B677E6" w:rsidRPr="00FB2235">
        <w:rPr>
          <w:rFonts w:ascii="Times New Roman" w:hAnsi="Times New Roman" w:cs="Times New Roman"/>
          <w:bCs/>
          <w:color w:val="000000"/>
          <w:spacing w:val="-16"/>
          <w:sz w:val="28"/>
          <w:szCs w:val="28"/>
        </w:rPr>
        <w:t>еств</w:t>
      </w:r>
      <w:r w:rsidR="00B677E6" w:rsidRPr="00FB2235">
        <w:rPr>
          <w:rFonts w:ascii="Times New Roman" w:hAnsi="Times New Roman" w:cs="Times New Roman"/>
          <w:color w:val="000000"/>
          <w:spacing w:val="-16"/>
          <w:sz w:val="28"/>
          <w:szCs w:val="28"/>
        </w:rPr>
        <w:t>енной безоп</w:t>
      </w:r>
      <w:r w:rsidR="00B677E6" w:rsidRPr="00FB2235">
        <w:rPr>
          <w:rFonts w:ascii="Times New Roman" w:hAnsi="Times New Roman" w:cs="Times New Roman"/>
          <w:bCs/>
          <w:color w:val="000000"/>
          <w:spacing w:val="-16"/>
          <w:sz w:val="28"/>
          <w:szCs w:val="28"/>
        </w:rPr>
        <w:t>асност</w:t>
      </w:r>
      <w:r w:rsidR="00B677E6" w:rsidRPr="00FB2235">
        <w:rPr>
          <w:rFonts w:ascii="Times New Roman" w:hAnsi="Times New Roman" w:cs="Times New Roman"/>
          <w:color w:val="000000"/>
          <w:spacing w:val="-16"/>
          <w:sz w:val="28"/>
          <w:szCs w:val="28"/>
        </w:rPr>
        <w:t>и;</w:t>
      </w:r>
    </w:p>
    <w:p w14:paraId="0F045787" w14:textId="3AC626F3" w:rsidR="00B677E6" w:rsidRPr="00FB2235" w:rsidRDefault="0029566C" w:rsidP="000C663D">
      <w:pPr>
        <w:pStyle w:val="a3"/>
        <w:ind w:left="142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B677E6"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административного,</w:t>
      </w:r>
      <w:r w:rsidR="00EE79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677E6"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административно-процессуального, трудового,</w:t>
      </w:r>
      <w:r w:rsidR="00EE7908"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677E6"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семейного, жилищного, земельного, водного, лесного законодательства,</w:t>
      </w:r>
      <w:r w:rsidR="00EE7908"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677E6"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законодательства о недрах, об охране окружающей среды,</w:t>
      </w:r>
    </w:p>
    <w:p w14:paraId="349E8D57" w14:textId="77777777" w:rsidR="0029566C" w:rsidRPr="00FB2235" w:rsidRDefault="00B677E6" w:rsidP="000C663D">
      <w:pPr>
        <w:pStyle w:val="a3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32"/>
          <w:sz w:val="28"/>
          <w:szCs w:val="28"/>
        </w:rPr>
        <w:t>2.</w:t>
      </w:r>
      <w:r w:rsidR="0029566C"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Комиссия организует проведение слушаний Совета по</w:t>
      </w:r>
      <w:r w:rsidR="0029566C" w:rsidRPr="00FB223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вопросам своего ведения.</w:t>
      </w:r>
    </w:p>
    <w:p w14:paraId="41A11E65" w14:textId="77777777" w:rsidR="00B677E6" w:rsidRPr="00FB2235" w:rsidRDefault="00B677E6" w:rsidP="000C663D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en-US"/>
        </w:rPr>
        <w:t>III</w:t>
      </w:r>
      <w:r w:rsidRPr="00FB2235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. </w:t>
      </w:r>
      <w:r w:rsidRPr="00FB2235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Права </w:t>
      </w:r>
      <w:r w:rsidRPr="00FB2235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и </w:t>
      </w:r>
      <w:r w:rsidRPr="00FB2235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обязанности </w:t>
      </w:r>
      <w:r w:rsidRPr="00FB2235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комиссии</w:t>
      </w:r>
      <w:r w:rsidRPr="00FB2235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.</w:t>
      </w:r>
    </w:p>
    <w:p w14:paraId="5D17CFB9" w14:textId="1720CA05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bCs/>
          <w:color w:val="000000"/>
          <w:spacing w:val="-35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Комиссия имеет право вносить на рассмотрение </w:t>
      </w:r>
      <w:r w:rsidRPr="00FB2235">
        <w:rPr>
          <w:rFonts w:ascii="Times New Roman" w:hAnsi="Times New Roman" w:cs="Times New Roman"/>
          <w:color w:val="000000"/>
          <w:spacing w:val="5"/>
          <w:sz w:val="28"/>
          <w:szCs w:val="28"/>
        </w:rPr>
        <w:t>Совета</w:t>
      </w:r>
      <w:r w:rsidRPr="00FB223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вопросы, относящиеся к ее ведению, выступать с докладами и содокладами</w:t>
      </w:r>
      <w:r w:rsidR="00EE79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заседаниях</w:t>
      </w:r>
      <w:r w:rsidRPr="00FB223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Совета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7588CD89" w14:textId="4E095114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Комиссия по вопросам своего ведения вправе заслушать на своих</w:t>
      </w:r>
      <w:r w:rsidR="00EE790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заседаниях доклады и сообщения руководителей комитетов, отделов и</w:t>
      </w:r>
      <w:r w:rsidR="0029566C"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="0029566C"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приятий, учреждений и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организации, расположенных на территории объединенного муниципального</w:t>
      </w:r>
      <w:r w:rsidR="0029566C"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образования.</w:t>
      </w:r>
    </w:p>
    <w:p w14:paraId="1C41FF1A" w14:textId="77777777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По предложению комиссии руководители или представители </w:t>
      </w:r>
      <w:r w:rsidRPr="00FB22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указанных органов и организаций обязаны явиться на заседание комиссии и </w:t>
      </w:r>
      <w:r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представить разъяснения по рассматриваемым вопросам, при этом комиссия </w:t>
      </w:r>
      <w:r w:rsidRPr="00FB223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заблаговременно извещает соответствующие органы и организации о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предстоящем рассмотрении вопросов</w:t>
      </w:r>
    </w:p>
    <w:p w14:paraId="2AE44583" w14:textId="77777777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Комиссия вправе запрашивать и получать от должностных лиц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необходимые для ее работы материалы и документы.</w:t>
      </w:r>
    </w:p>
    <w:p w14:paraId="124B8DDB" w14:textId="395E2FB2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pacing w:val="-35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>Рекомендации комиссии, разработанные на ее заседаниях, подлежат</w:t>
      </w:r>
      <w:r w:rsidR="00EE79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обязательному рассмотрению соответствующими органами, предприятиями,</w:t>
      </w:r>
      <w:r w:rsidR="00EE7908" w:rsidRPr="00FB22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2"/>
          <w:sz w:val="28"/>
          <w:szCs w:val="28"/>
        </w:rPr>
        <w:t>учреждениями и организациями. О результатах рассмотрения или принятых</w:t>
      </w:r>
      <w:r w:rsidR="00EE79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мерах комиссии должно быть сообщено не более чем в месячный срок либо в</w:t>
      </w:r>
      <w:r w:rsidR="00EE79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иной срок, установленный комиссией.</w:t>
      </w:r>
    </w:p>
    <w:p w14:paraId="778DC72C" w14:textId="6C06C0AB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Комиссия по вопросам ее ведения вправе вносить предложения о</w:t>
      </w:r>
      <w:r w:rsidR="00EE790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6"/>
          <w:sz w:val="28"/>
          <w:szCs w:val="28"/>
        </w:rPr>
        <w:t>заслушивании на заседаниях Совета отчета или информации о</w:t>
      </w:r>
      <w:r w:rsidR="00EE790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работе любого органа либо должностного лица об исполнении ими решений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FB223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Совета</w:t>
      </w:r>
    </w:p>
    <w:p w14:paraId="151EE12B" w14:textId="2CD7F2AC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34"/>
          <w:sz w:val="28"/>
          <w:szCs w:val="28"/>
        </w:rPr>
        <w:t>5.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Член комиссии обязан участвовать в деятельности комиссии,</w:t>
      </w:r>
      <w:r w:rsidR="00EE7908"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содействовать выполнению ее решений и поручений.</w:t>
      </w:r>
    </w:p>
    <w:p w14:paraId="5CB0DD9A" w14:textId="2EC213F9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Член комиссии пользуется решающим голосом по всем вопросам, </w:t>
      </w:r>
      <w:r w:rsidRPr="00FB223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рассматриваемым комиссией, имеет право предлагать вопросы для </w:t>
      </w:r>
      <w:r w:rsidRPr="00FB223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рассмотрения комиссией и участвовать в их подготовке и обсуждении,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вносить предложения о необходимости проведения проверок работы </w:t>
      </w:r>
      <w:r w:rsidRPr="00FB2235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государственных органов, учреждении и организаций в пределах </w:t>
      </w:r>
      <w:r w:rsidRPr="00FB2235">
        <w:rPr>
          <w:rFonts w:ascii="Times New Roman" w:hAnsi="Times New Roman" w:cs="Times New Roman"/>
          <w:color w:val="000000"/>
          <w:spacing w:val="8"/>
          <w:sz w:val="28"/>
          <w:szCs w:val="28"/>
        </w:rPr>
        <w:t>компетенции</w:t>
      </w:r>
      <w:r w:rsidRPr="00FB223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Совета</w:t>
      </w:r>
      <w:r w:rsidRPr="00FB223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или комиссии, о заслушивании их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представителей на заседании комиссии.</w:t>
      </w:r>
    </w:p>
    <w:p w14:paraId="08323284" w14:textId="77777777" w:rsidR="00B677E6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Члену комиссии по вопросам, вносимым на обсуждение комиссии, </w:t>
      </w:r>
      <w:r w:rsidRPr="00FB223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представляются необходимые документы и другие материалы. Член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комиссии по поручению комиссии и по своей инициативе может изучать на </w:t>
      </w:r>
      <w:r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месте вопросы, относящиеся к ведению комиссии, обобщать предложения </w:t>
      </w:r>
      <w:r w:rsidRPr="00FB22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государственных и общественных органов и организаций, а также граждан,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сообщать свои выводы и предложения в комиссию.</w:t>
      </w:r>
    </w:p>
    <w:p w14:paraId="45C4E01A" w14:textId="77777777" w:rsidR="000C663D" w:rsidRPr="00FB2235" w:rsidRDefault="000C663D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08C8B611" w14:textId="77777777" w:rsidR="00B677E6" w:rsidRDefault="00B677E6" w:rsidP="000C663D">
      <w:pPr>
        <w:pStyle w:val="a3"/>
        <w:ind w:left="-284"/>
        <w:jc w:val="center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  <w:r w:rsidRPr="00FB2235">
        <w:rPr>
          <w:rFonts w:ascii="Times New Roman" w:hAnsi="Times New Roman" w:cs="Times New Roman"/>
          <w:b/>
          <w:color w:val="000000"/>
          <w:spacing w:val="7"/>
          <w:sz w:val="28"/>
          <w:szCs w:val="28"/>
          <w:lang w:val="en-US"/>
        </w:rPr>
        <w:t>IV</w:t>
      </w:r>
      <w:r w:rsidRPr="00FB2235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. Порядок работы комиссии.</w:t>
      </w:r>
    </w:p>
    <w:p w14:paraId="2E163E36" w14:textId="77777777" w:rsidR="000C663D" w:rsidRPr="00FB2235" w:rsidRDefault="000C663D" w:rsidP="000C663D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D61ED" w14:textId="0983D8F7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39"/>
          <w:sz w:val="28"/>
          <w:szCs w:val="28"/>
        </w:rPr>
        <w:t>1.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Комиссия работает в соответствии с планом, утвержденным на ее</w:t>
      </w:r>
      <w:r w:rsidR="000241B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заседании. Заседания созываются по мере необходимости, но не реже одного</w:t>
      </w:r>
      <w:r w:rsidR="00024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раза в два месяца.</w:t>
      </w:r>
    </w:p>
    <w:p w14:paraId="11A279F9" w14:textId="557F14FE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29"/>
          <w:sz w:val="28"/>
          <w:szCs w:val="28"/>
        </w:rPr>
        <w:t>2.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  <w:t>На заседания комиссии могут приглашаться представители</w:t>
      </w:r>
      <w:r w:rsidR="00024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2"/>
          <w:sz w:val="28"/>
          <w:szCs w:val="28"/>
        </w:rPr>
        <w:t>государственных органов, общественных организаций, специалисты и</w:t>
      </w:r>
      <w:r w:rsidR="000241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7"/>
          <w:sz w:val="28"/>
          <w:szCs w:val="28"/>
        </w:rPr>
        <w:t>ученые.</w:t>
      </w:r>
    </w:p>
    <w:p w14:paraId="212DF3C4" w14:textId="77777777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3. При рассмотрении вопросов, относящихся к ведению двух или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нескольких комиссий, проводятся совместные заседания.</w:t>
      </w:r>
    </w:p>
    <w:p w14:paraId="7AED636B" w14:textId="77777777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 Заседания правомочны, если на них присутствует более половины 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состава комиссии.</w:t>
      </w:r>
    </w:p>
    <w:p w14:paraId="000BE913" w14:textId="77777777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Все вопросы решаются большинством голосов общего состава членов </w:t>
      </w:r>
      <w:r w:rsidRPr="00FB2235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комиссии.</w:t>
      </w:r>
    </w:p>
    <w:p w14:paraId="63F93246" w14:textId="77777777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 проведении совместных заседаний несколькими комиссиями </w:t>
      </w:r>
      <w:r w:rsidRPr="00FB223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решения принимаются простым большинством голосов общего состава 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членов каждой комиссии</w:t>
      </w:r>
    </w:p>
    <w:p w14:paraId="6A0AA65B" w14:textId="2613826B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34"/>
          <w:sz w:val="28"/>
          <w:szCs w:val="28"/>
        </w:rPr>
        <w:t>5.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Для подготовки рассматриваемых вопросов комиссия может</w:t>
      </w:r>
      <w:r w:rsidR="000241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создавать подготовительные комиссии и рабочие группы из числа депутатов</w:t>
      </w:r>
      <w:r w:rsidR="000241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Совета, представителей государственных и общественных</w:t>
      </w:r>
      <w:r w:rsidR="000241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органов, специалистов и ученых.</w:t>
      </w:r>
    </w:p>
    <w:p w14:paraId="359CF35C" w14:textId="77777777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29"/>
          <w:sz w:val="28"/>
          <w:szCs w:val="28"/>
        </w:rPr>
        <w:t>6.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Председатель комиссии, руководя ее работой:</w:t>
      </w:r>
    </w:p>
    <w:p w14:paraId="6130E564" w14:textId="77777777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созывает заседание комиссии;</w:t>
      </w:r>
    </w:p>
    <w:p w14:paraId="2BDD066B" w14:textId="77777777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организует подготовку необходимых материалов к заседаниям;</w:t>
      </w:r>
    </w:p>
    <w:p w14:paraId="594C0F96" w14:textId="77777777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дает поручения членам комиссии;</w:t>
      </w:r>
    </w:p>
    <w:p w14:paraId="55FEC9BA" w14:textId="22EEA1F7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вызывает членов комиссии для работы в подготовительных</w:t>
      </w:r>
      <w:r w:rsidR="000241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комиссиях и рабочих группах, а также для выполнения других поручений</w:t>
      </w:r>
      <w:r w:rsidR="000241B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комиссии;</w:t>
      </w:r>
    </w:p>
    <w:p w14:paraId="2A8DD56A" w14:textId="149C03EC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>приглашает для</w:t>
      </w:r>
      <w:r w:rsidR="00024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участия в заседаниях комиссии представителей</w:t>
      </w:r>
      <w:r w:rsidR="00024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>государственных органов, общественных организаций, специалистов и</w:t>
      </w:r>
      <w:r w:rsidR="00024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ученых;</w:t>
      </w:r>
    </w:p>
    <w:p w14:paraId="1E410C1E" w14:textId="77777777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B2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председательствует на заседаниях комиссии;</w:t>
      </w:r>
    </w:p>
    <w:p w14:paraId="407A8EC0" w14:textId="182DABCB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представляет комиссию в отношениях с исполнительной властью, с</w:t>
      </w:r>
      <w:r w:rsidR="000241B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другими государственными и общественными органами, предприятиями </w:t>
      </w:r>
      <w:r w:rsidRPr="00FB2235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и</w:t>
      </w:r>
      <w:r w:rsidR="000241BE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учреждениями;</w:t>
      </w:r>
    </w:p>
    <w:p w14:paraId="38C329E7" w14:textId="77777777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организует </w:t>
      </w:r>
      <w:r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работу по исполнению решений комиссии:</w:t>
      </w:r>
    </w:p>
    <w:p w14:paraId="322B47B4" w14:textId="27FB27D0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информирует </w:t>
      </w:r>
      <w:r w:rsidRPr="00FB2235">
        <w:rPr>
          <w:rFonts w:ascii="Times New Roman" w:hAnsi="Times New Roman" w:cs="Times New Roman"/>
          <w:color w:val="000000"/>
          <w:spacing w:val="2"/>
          <w:sz w:val="28"/>
          <w:szCs w:val="28"/>
        </w:rPr>
        <w:t>членов комиссии о выполнении решений комиссии и</w:t>
      </w:r>
      <w:r w:rsidR="000241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рассмотрении его рекомендаций.</w:t>
      </w:r>
    </w:p>
    <w:p w14:paraId="416A947D" w14:textId="77777777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случае отсутствия председателя комиссии его обязанности исполняет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заместитель председателя по его поручению.</w:t>
      </w:r>
    </w:p>
    <w:p w14:paraId="30CF5FEB" w14:textId="77777777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 xml:space="preserve">7. В комиссии ведутся протоколы заседаний и делопроизводство, </w:t>
      </w:r>
      <w:r w:rsidRPr="00FB223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организуется своевременное направление исполнителям решений и </w:t>
      </w:r>
      <w:r w:rsidRPr="00FB22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рекомендации, осуществляется контроль за поступлением от них ответов, </w:t>
      </w:r>
      <w:r w:rsidRPr="00FB2235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ведется работа с письмами и обращениями.</w:t>
      </w:r>
    </w:p>
    <w:p w14:paraId="1E9F926A" w14:textId="77777777" w:rsidR="00B677E6" w:rsidRPr="00FB2235" w:rsidRDefault="00B677E6" w:rsidP="000C663D">
      <w:pPr>
        <w:pStyle w:val="a3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235">
        <w:rPr>
          <w:rFonts w:ascii="Times New Roman" w:hAnsi="Times New Roman" w:cs="Times New Roman"/>
          <w:color w:val="000000"/>
          <w:sz w:val="28"/>
          <w:szCs w:val="28"/>
        </w:rPr>
        <w:t>Решения и протоколы заседаний комиссии хранятся в делах комиссии.</w:t>
      </w:r>
    </w:p>
    <w:p w14:paraId="6AC0B064" w14:textId="77777777" w:rsidR="00FB2235" w:rsidRDefault="00FB2235" w:rsidP="000C663D">
      <w:pPr>
        <w:pStyle w:val="a3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3BDBE5" w14:textId="77777777" w:rsidR="00FB2235" w:rsidRDefault="00FB2235" w:rsidP="00AE41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FCBC9" w14:textId="77777777" w:rsidR="00FB2235" w:rsidRDefault="00FB2235" w:rsidP="00AE41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9D7ED" w14:textId="77777777" w:rsidR="00FB2235" w:rsidRDefault="00FB2235" w:rsidP="00AE41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D8D52" w14:textId="77777777" w:rsidR="00FB2235" w:rsidRDefault="00FB2235" w:rsidP="00AE41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33DAF" w14:textId="77777777" w:rsidR="00FB2235" w:rsidRDefault="00FB2235" w:rsidP="00AE41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23392" w14:textId="77777777" w:rsidR="00FB2235" w:rsidRDefault="00FB2235" w:rsidP="00AE41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D14F71" w14:textId="77777777" w:rsidR="00FB2235" w:rsidRDefault="00FB2235" w:rsidP="00AE41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16F01" w14:textId="77777777" w:rsidR="00FB2235" w:rsidRDefault="00FB2235" w:rsidP="00AE41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C41BF" w14:textId="77777777" w:rsidR="00FB2235" w:rsidRDefault="00FB2235" w:rsidP="00AE41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301B3" w14:textId="77777777" w:rsidR="00AE41FC" w:rsidRPr="00FB2235" w:rsidRDefault="006305A6" w:rsidP="00AE41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35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14:paraId="1104E42E" w14:textId="64EB1F67" w:rsidR="006305A6" w:rsidRDefault="006305A6" w:rsidP="00AE41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35">
        <w:rPr>
          <w:rFonts w:ascii="Times New Roman" w:hAnsi="Times New Roman" w:cs="Times New Roman"/>
          <w:b/>
          <w:sz w:val="28"/>
          <w:szCs w:val="28"/>
        </w:rPr>
        <w:t>о комиссии Совета Преображенского муниципального образования Пугачевского муниципального района по строительству, жилищно-коммунальному хозяйству, земельным ресурсам, транспорту и связи</w:t>
      </w:r>
      <w:r w:rsidR="0038067F" w:rsidRPr="00FB2235">
        <w:rPr>
          <w:rFonts w:ascii="Times New Roman" w:hAnsi="Times New Roman" w:cs="Times New Roman"/>
          <w:b/>
          <w:sz w:val="28"/>
          <w:szCs w:val="28"/>
        </w:rPr>
        <w:t>, благоустройству</w:t>
      </w:r>
    </w:p>
    <w:p w14:paraId="03B27C60" w14:textId="77777777" w:rsidR="00F2294F" w:rsidRPr="00FB2235" w:rsidRDefault="00F2294F" w:rsidP="00AE41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A232C" w14:textId="16B11BEB" w:rsidR="006305A6" w:rsidRDefault="00AD39C4" w:rsidP="00AD39C4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9C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5A6" w:rsidRPr="00FB2235">
        <w:rPr>
          <w:rFonts w:ascii="Times New Roman" w:hAnsi="Times New Roman" w:cs="Times New Roman"/>
          <w:b/>
          <w:sz w:val="28"/>
          <w:szCs w:val="28"/>
        </w:rPr>
        <w:t>Основные принципы организации и деятельности комиссии.</w:t>
      </w:r>
    </w:p>
    <w:p w14:paraId="1FAAF85C" w14:textId="77777777" w:rsidR="00AD39C4" w:rsidRPr="00FB2235" w:rsidRDefault="00AD39C4" w:rsidP="00AD39C4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446F2" w14:textId="77777777" w:rsidR="004D4C23" w:rsidRPr="00FB2235" w:rsidRDefault="006305A6" w:rsidP="00AD39C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pacing w:val="-36"/>
          <w:sz w:val="28"/>
          <w:szCs w:val="28"/>
        </w:rPr>
        <w:t>1.</w:t>
      </w:r>
      <w:r w:rsidR="001932F0" w:rsidRPr="00FB2235">
        <w:rPr>
          <w:rFonts w:ascii="Times New Roman" w:hAnsi="Times New Roman" w:cs="Times New Roman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sz w:val="28"/>
          <w:szCs w:val="28"/>
        </w:rPr>
        <w:t>Комиссия избирается из числа депутатов Совета для</w:t>
      </w:r>
      <w:r w:rsidR="001932F0" w:rsidRPr="00FB2235">
        <w:rPr>
          <w:rFonts w:ascii="Times New Roman" w:hAnsi="Times New Roman" w:cs="Times New Roman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spacing w:val="-2"/>
          <w:sz w:val="28"/>
          <w:szCs w:val="28"/>
        </w:rPr>
        <w:t>предварительного рассмотрения и подготовки вопросов, относящихся к</w:t>
      </w:r>
      <w:r w:rsidR="001932F0" w:rsidRPr="00FB22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spacing w:val="2"/>
          <w:sz w:val="28"/>
          <w:szCs w:val="28"/>
        </w:rPr>
        <w:t>ведению Совета, осуществления функций контроля за реализацией решений</w:t>
      </w:r>
      <w:r w:rsidR="001932F0" w:rsidRPr="00FB223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sz w:val="28"/>
          <w:szCs w:val="28"/>
        </w:rPr>
        <w:t>Совета по вопросам своего ведения.</w:t>
      </w:r>
    </w:p>
    <w:p w14:paraId="0122846A" w14:textId="77777777" w:rsidR="006305A6" w:rsidRPr="00FB2235" w:rsidRDefault="006305A6" w:rsidP="00AD39C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pacing w:val="-29"/>
          <w:sz w:val="28"/>
          <w:szCs w:val="28"/>
        </w:rPr>
        <w:t>2.</w:t>
      </w:r>
      <w:r w:rsidR="001932F0" w:rsidRPr="00FB2235">
        <w:rPr>
          <w:rFonts w:ascii="Times New Roman" w:hAnsi="Times New Roman" w:cs="Times New Roman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14:paraId="243E8976" w14:textId="77777777" w:rsidR="006305A6" w:rsidRPr="00FB2235" w:rsidRDefault="006305A6" w:rsidP="00AD39C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pacing w:val="1"/>
          <w:sz w:val="28"/>
          <w:szCs w:val="28"/>
        </w:rPr>
        <w:t xml:space="preserve">разработка предложений для рассмотрения на заседаниях </w:t>
      </w:r>
      <w:proofErr w:type="gramStart"/>
      <w:r w:rsidRPr="00FB2235">
        <w:rPr>
          <w:rFonts w:ascii="Times New Roman" w:hAnsi="Times New Roman" w:cs="Times New Roman"/>
          <w:spacing w:val="-4"/>
          <w:sz w:val="28"/>
          <w:szCs w:val="28"/>
        </w:rPr>
        <w:t>Совета ;</w:t>
      </w:r>
      <w:proofErr w:type="gramEnd"/>
    </w:p>
    <w:p w14:paraId="0E2C3B21" w14:textId="36C3C365" w:rsidR="006305A6" w:rsidRPr="00FB2235" w:rsidRDefault="001932F0" w:rsidP="00AD39C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z w:val="28"/>
          <w:szCs w:val="28"/>
        </w:rPr>
        <w:t xml:space="preserve">- </w:t>
      </w:r>
      <w:r w:rsidR="006305A6" w:rsidRPr="00FB2235">
        <w:rPr>
          <w:rFonts w:ascii="Times New Roman" w:hAnsi="Times New Roman" w:cs="Times New Roman"/>
          <w:sz w:val="28"/>
          <w:szCs w:val="28"/>
        </w:rPr>
        <w:t>подготовка заключений и проектов решений по вопросам, внесенным</w:t>
      </w:r>
      <w:r w:rsidR="000241BE">
        <w:rPr>
          <w:rFonts w:ascii="Times New Roman" w:hAnsi="Times New Roman" w:cs="Times New Roman"/>
          <w:sz w:val="28"/>
          <w:szCs w:val="28"/>
        </w:rPr>
        <w:t xml:space="preserve"> </w:t>
      </w:r>
      <w:r w:rsidR="006305A6" w:rsidRPr="00FB2235">
        <w:rPr>
          <w:rFonts w:ascii="Times New Roman" w:hAnsi="Times New Roman" w:cs="Times New Roman"/>
          <w:sz w:val="28"/>
          <w:szCs w:val="28"/>
        </w:rPr>
        <w:t>на рассмотрение Совета;</w:t>
      </w:r>
    </w:p>
    <w:p w14:paraId="51E51600" w14:textId="0F2BC958" w:rsidR="006305A6" w:rsidRPr="00FB2235" w:rsidRDefault="001932F0" w:rsidP="00AD39C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6305A6" w:rsidRPr="00FB2235">
        <w:rPr>
          <w:rFonts w:ascii="Times New Roman" w:hAnsi="Times New Roman" w:cs="Times New Roman"/>
          <w:spacing w:val="-2"/>
          <w:sz w:val="28"/>
          <w:szCs w:val="28"/>
        </w:rPr>
        <w:t>осуществление в пределах компетенции Совета и комиссии</w:t>
      </w:r>
      <w:r w:rsidR="000241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305A6" w:rsidRPr="00FB2235">
        <w:rPr>
          <w:rFonts w:ascii="Times New Roman" w:hAnsi="Times New Roman" w:cs="Times New Roman"/>
          <w:sz w:val="28"/>
          <w:szCs w:val="28"/>
        </w:rPr>
        <w:t>контроля за деятельностью промышленных и сельскохозяйственных</w:t>
      </w:r>
      <w:r w:rsidR="000241BE">
        <w:rPr>
          <w:rFonts w:ascii="Times New Roman" w:hAnsi="Times New Roman" w:cs="Times New Roman"/>
          <w:sz w:val="28"/>
          <w:szCs w:val="28"/>
        </w:rPr>
        <w:t xml:space="preserve"> </w:t>
      </w:r>
      <w:r w:rsidR="006305A6" w:rsidRPr="00FB2235">
        <w:rPr>
          <w:rFonts w:ascii="Times New Roman" w:hAnsi="Times New Roman" w:cs="Times New Roman"/>
          <w:sz w:val="28"/>
          <w:szCs w:val="28"/>
        </w:rPr>
        <w:t>предприятий, организаций транспорта и связи;</w:t>
      </w:r>
    </w:p>
    <w:p w14:paraId="5C89D840" w14:textId="1DD7EBAB" w:rsidR="006305A6" w:rsidRPr="00FB2235" w:rsidRDefault="006305A6" w:rsidP="00AD39C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z w:val="28"/>
          <w:szCs w:val="28"/>
        </w:rPr>
        <w:t>- контроль за выполнением предприятиями, учреждениями и организациями решений Совета.</w:t>
      </w:r>
    </w:p>
    <w:p w14:paraId="2F39F41B" w14:textId="7F78C985" w:rsidR="004D4C23" w:rsidRPr="00FB2235" w:rsidRDefault="006305A6" w:rsidP="00AD39C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pacing w:val="-34"/>
          <w:sz w:val="28"/>
          <w:szCs w:val="28"/>
        </w:rPr>
        <w:t>3.</w:t>
      </w:r>
      <w:r w:rsidR="001932F0" w:rsidRPr="00FB2235">
        <w:rPr>
          <w:rFonts w:ascii="Times New Roman" w:hAnsi="Times New Roman" w:cs="Times New Roman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spacing w:val="4"/>
          <w:sz w:val="28"/>
          <w:szCs w:val="28"/>
        </w:rPr>
        <w:t>Комиссия руководствуется в своей деятельности Конституцией и</w:t>
      </w:r>
      <w:r w:rsidR="000241B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Федерации, Уставом</w:t>
      </w:r>
      <w:r w:rsidR="000241BE" w:rsidRPr="00FB22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spacing w:val="1"/>
          <w:sz w:val="28"/>
          <w:szCs w:val="28"/>
        </w:rPr>
        <w:t>(Основным Законом) Саратовской области и действующим</w:t>
      </w:r>
      <w:r w:rsidR="000241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sz w:val="28"/>
          <w:szCs w:val="28"/>
        </w:rPr>
        <w:t xml:space="preserve">законодательством Саратовской области, Уставом </w:t>
      </w:r>
      <w:r w:rsidRPr="00FB2235">
        <w:rPr>
          <w:rFonts w:ascii="Times New Roman" w:hAnsi="Times New Roman" w:cs="Times New Roman"/>
          <w:spacing w:val="4"/>
          <w:sz w:val="28"/>
          <w:szCs w:val="28"/>
        </w:rPr>
        <w:t xml:space="preserve">Пугачевского муниципального района, решениями районного Собрания, </w:t>
      </w:r>
      <w:r w:rsidRPr="00FB223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FB2235">
        <w:rPr>
          <w:rFonts w:ascii="Times New Roman" w:hAnsi="Times New Roman" w:cs="Times New Roman"/>
          <w:spacing w:val="4"/>
          <w:sz w:val="28"/>
          <w:szCs w:val="28"/>
        </w:rPr>
        <w:t xml:space="preserve">Преображенского муниципального образования, решениями </w:t>
      </w:r>
      <w:r w:rsidRPr="00FB2235">
        <w:rPr>
          <w:rFonts w:ascii="Times New Roman" w:hAnsi="Times New Roman" w:cs="Times New Roman"/>
          <w:sz w:val="28"/>
          <w:szCs w:val="28"/>
        </w:rPr>
        <w:t>Совета, настоящим Положением.</w:t>
      </w:r>
    </w:p>
    <w:p w14:paraId="5D567604" w14:textId="14C54E8C" w:rsidR="006305A6" w:rsidRPr="00FB2235" w:rsidRDefault="006305A6" w:rsidP="00AD39C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pacing w:val="7"/>
          <w:sz w:val="28"/>
          <w:szCs w:val="28"/>
        </w:rPr>
        <w:t xml:space="preserve">4. Комиссия избирается Советом на срок полномочий </w:t>
      </w:r>
      <w:r w:rsidRPr="00FB2235">
        <w:rPr>
          <w:rFonts w:ascii="Times New Roman" w:hAnsi="Times New Roman" w:cs="Times New Roman"/>
          <w:spacing w:val="1"/>
          <w:sz w:val="28"/>
          <w:szCs w:val="28"/>
        </w:rPr>
        <w:t>Совета.</w:t>
      </w:r>
    </w:p>
    <w:p w14:paraId="58FA58DC" w14:textId="77777777" w:rsidR="006305A6" w:rsidRPr="00FB2235" w:rsidRDefault="006305A6" w:rsidP="00AD39C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z w:val="28"/>
          <w:szCs w:val="28"/>
        </w:rPr>
        <w:t>5. Комиссия ответственна перед Советом и ему подотчетна.</w:t>
      </w:r>
    </w:p>
    <w:p w14:paraId="172FCEDC" w14:textId="77777777" w:rsidR="00F2294F" w:rsidRDefault="00F2294F" w:rsidP="00A61412">
      <w:pPr>
        <w:pStyle w:val="a3"/>
        <w:ind w:left="-284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</w:p>
    <w:p w14:paraId="201F86B8" w14:textId="734E0805" w:rsidR="006305A6" w:rsidRDefault="00AD39C4" w:rsidP="00AD39C4">
      <w:pPr>
        <w:pStyle w:val="a3"/>
        <w:ind w:left="-284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AD39C4">
        <w:rPr>
          <w:rFonts w:ascii="Times New Roman" w:hAnsi="Times New Roman" w:cs="Times New Roman"/>
          <w:b/>
          <w:spacing w:val="4"/>
          <w:sz w:val="28"/>
          <w:szCs w:val="28"/>
          <w:lang w:val="en-US"/>
        </w:rPr>
        <w:t>II</w:t>
      </w:r>
      <w:r w:rsidRPr="00AD39C4">
        <w:rPr>
          <w:rFonts w:ascii="Times New Roman" w:hAnsi="Times New Roman" w:cs="Times New Roman"/>
          <w:b/>
          <w:spacing w:val="4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6305A6" w:rsidRPr="00FB2235">
        <w:rPr>
          <w:rFonts w:ascii="Times New Roman" w:hAnsi="Times New Roman" w:cs="Times New Roman"/>
          <w:b/>
          <w:spacing w:val="4"/>
          <w:sz w:val="28"/>
          <w:szCs w:val="28"/>
        </w:rPr>
        <w:t>Вопросы ведения комиссии</w:t>
      </w:r>
      <w:r w:rsidR="006305A6" w:rsidRPr="00FB2235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14:paraId="259B1B86" w14:textId="77777777" w:rsidR="00AD39C4" w:rsidRPr="00FB2235" w:rsidRDefault="00AD39C4" w:rsidP="00AD39C4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74800E8B" w14:textId="287B8878" w:rsidR="006305A6" w:rsidRPr="00FB2235" w:rsidRDefault="006305A6" w:rsidP="00AD39C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pacing w:val="-36"/>
          <w:sz w:val="28"/>
          <w:szCs w:val="28"/>
        </w:rPr>
        <w:t>1.</w:t>
      </w:r>
      <w:r w:rsidRPr="00FB2235">
        <w:rPr>
          <w:rFonts w:ascii="Times New Roman" w:hAnsi="Times New Roman" w:cs="Times New Roman"/>
          <w:sz w:val="28"/>
          <w:szCs w:val="28"/>
        </w:rPr>
        <w:tab/>
      </w:r>
      <w:r w:rsidRPr="00FB2235">
        <w:rPr>
          <w:rFonts w:ascii="Times New Roman" w:hAnsi="Times New Roman" w:cs="Times New Roman"/>
          <w:spacing w:val="3"/>
          <w:sz w:val="28"/>
          <w:szCs w:val="28"/>
        </w:rPr>
        <w:t>Разработка предложений о стратегии развития промышленности,</w:t>
      </w:r>
      <w:r w:rsidR="000241BE" w:rsidRPr="00FB22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spacing w:val="1"/>
          <w:sz w:val="28"/>
          <w:szCs w:val="28"/>
        </w:rPr>
        <w:t>сельского хозяйства, жилищно-коммунального хозяйства, улучшении</w:t>
      </w:r>
      <w:r w:rsidR="000241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sz w:val="28"/>
          <w:szCs w:val="28"/>
        </w:rPr>
        <w:t xml:space="preserve">транспортного обслуживания населения </w:t>
      </w:r>
      <w:r w:rsidRPr="00FB2235">
        <w:rPr>
          <w:rFonts w:ascii="Times New Roman" w:hAnsi="Times New Roman" w:cs="Times New Roman"/>
          <w:spacing w:val="4"/>
          <w:sz w:val="28"/>
          <w:szCs w:val="28"/>
        </w:rPr>
        <w:t>Преображенского муниципального образования</w:t>
      </w:r>
      <w:r w:rsidRPr="00FB2235">
        <w:rPr>
          <w:rFonts w:ascii="Times New Roman" w:hAnsi="Times New Roman" w:cs="Times New Roman"/>
          <w:sz w:val="28"/>
          <w:szCs w:val="28"/>
        </w:rPr>
        <w:t>.</w:t>
      </w:r>
      <w:r w:rsidR="00742A0B" w:rsidRPr="00FB2235">
        <w:rPr>
          <w:rFonts w:ascii="Times New Roman" w:hAnsi="Times New Roman" w:cs="Times New Roman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sz w:val="28"/>
          <w:szCs w:val="28"/>
        </w:rPr>
        <w:t>Комиссия принимает участие в подготовке вопросов экономического</w:t>
      </w:r>
      <w:r w:rsidR="00742A0B" w:rsidRPr="00FB2235">
        <w:rPr>
          <w:rFonts w:ascii="Times New Roman" w:hAnsi="Times New Roman" w:cs="Times New Roman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spacing w:val="-2"/>
          <w:sz w:val="28"/>
          <w:szCs w:val="28"/>
        </w:rPr>
        <w:t xml:space="preserve">развития </w:t>
      </w:r>
      <w:r w:rsidR="00742A0B" w:rsidRPr="00FB2235">
        <w:rPr>
          <w:rFonts w:ascii="Times New Roman" w:hAnsi="Times New Roman" w:cs="Times New Roman"/>
          <w:spacing w:val="4"/>
          <w:sz w:val="28"/>
          <w:szCs w:val="28"/>
        </w:rPr>
        <w:t>Преображенского муниципального образования</w:t>
      </w:r>
      <w:r w:rsidRPr="00FB223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6FBAD232" w14:textId="21D2AD39" w:rsidR="006305A6" w:rsidRPr="00FB2235" w:rsidRDefault="006305A6" w:rsidP="00AD39C4">
      <w:pPr>
        <w:pStyle w:val="a3"/>
        <w:ind w:firstLine="1134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FB2235">
        <w:rPr>
          <w:rFonts w:ascii="Times New Roman" w:hAnsi="Times New Roman" w:cs="Times New Roman"/>
          <w:spacing w:val="3"/>
          <w:sz w:val="28"/>
          <w:szCs w:val="28"/>
        </w:rPr>
        <w:t>Разработка предложений по улучшению работы телефонной связи,</w:t>
      </w:r>
      <w:r w:rsidR="000241BE" w:rsidRPr="00FB2235">
        <w:rPr>
          <w:rFonts w:ascii="Times New Roman" w:hAnsi="Times New Roman" w:cs="Times New Roman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sz w:val="28"/>
          <w:szCs w:val="28"/>
        </w:rPr>
        <w:t xml:space="preserve">радио и телевидения в </w:t>
      </w:r>
      <w:r w:rsidRPr="00FB2235">
        <w:rPr>
          <w:rFonts w:ascii="Times New Roman" w:hAnsi="Times New Roman" w:cs="Times New Roman"/>
          <w:spacing w:val="-2"/>
          <w:sz w:val="28"/>
          <w:szCs w:val="28"/>
        </w:rPr>
        <w:t xml:space="preserve">Пугачевском </w:t>
      </w:r>
      <w:r w:rsidRPr="00FB2235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FB2235">
        <w:rPr>
          <w:rFonts w:ascii="Times New Roman" w:hAnsi="Times New Roman" w:cs="Times New Roman"/>
          <w:spacing w:val="-2"/>
          <w:sz w:val="28"/>
          <w:szCs w:val="28"/>
        </w:rPr>
        <w:t>районе.</w:t>
      </w:r>
    </w:p>
    <w:p w14:paraId="6D1EB0FC" w14:textId="2A4C2618" w:rsidR="006305A6" w:rsidRPr="00FB2235" w:rsidRDefault="00742A0B" w:rsidP="00AD39C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pacing w:val="9"/>
          <w:sz w:val="28"/>
          <w:szCs w:val="28"/>
        </w:rPr>
        <w:t>3</w:t>
      </w:r>
      <w:r w:rsidR="006305A6" w:rsidRPr="00FB2235">
        <w:rPr>
          <w:rFonts w:ascii="Times New Roman" w:hAnsi="Times New Roman" w:cs="Times New Roman"/>
          <w:spacing w:val="9"/>
          <w:sz w:val="28"/>
          <w:szCs w:val="28"/>
        </w:rPr>
        <w:t xml:space="preserve">.Анализ и экспертиза проектов решений Совета по </w:t>
      </w:r>
      <w:r w:rsidR="006305A6" w:rsidRPr="00FB2235">
        <w:rPr>
          <w:rFonts w:ascii="Times New Roman" w:hAnsi="Times New Roman" w:cs="Times New Roman"/>
          <w:spacing w:val="-2"/>
          <w:sz w:val="28"/>
          <w:szCs w:val="28"/>
        </w:rPr>
        <w:t xml:space="preserve">вопросам промышленности, жилищно-коммунального хозяйства и сельского </w:t>
      </w:r>
      <w:r w:rsidR="006305A6" w:rsidRPr="00FB2235">
        <w:rPr>
          <w:rFonts w:ascii="Times New Roman" w:hAnsi="Times New Roman" w:cs="Times New Roman"/>
          <w:spacing w:val="-4"/>
          <w:sz w:val="28"/>
          <w:szCs w:val="28"/>
        </w:rPr>
        <w:t>хозяйства.</w:t>
      </w:r>
    </w:p>
    <w:p w14:paraId="4D78B83F" w14:textId="77777777" w:rsidR="00F2294F" w:rsidRDefault="00F2294F" w:rsidP="00A61412">
      <w:pPr>
        <w:pStyle w:val="a3"/>
        <w:ind w:left="-284"/>
        <w:jc w:val="both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14:paraId="133B6E5B" w14:textId="77777777" w:rsidR="00AD39C4" w:rsidRPr="00D67BA9" w:rsidRDefault="00AD39C4" w:rsidP="00AD39C4">
      <w:pPr>
        <w:pStyle w:val="a3"/>
        <w:ind w:left="-284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14:paraId="6B7AD13A" w14:textId="77777777" w:rsidR="00AD39C4" w:rsidRPr="00D67BA9" w:rsidRDefault="00AD39C4" w:rsidP="00AD39C4">
      <w:pPr>
        <w:pStyle w:val="a3"/>
        <w:ind w:left="-284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14:paraId="28757B21" w14:textId="77777777" w:rsidR="00AD39C4" w:rsidRPr="00D67BA9" w:rsidRDefault="00AD39C4" w:rsidP="00AD39C4">
      <w:pPr>
        <w:pStyle w:val="a3"/>
        <w:ind w:left="-284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14:paraId="2B4116BD" w14:textId="61B99AD3" w:rsidR="006305A6" w:rsidRDefault="00AD39C4" w:rsidP="00AD39C4">
      <w:pPr>
        <w:pStyle w:val="a3"/>
        <w:ind w:left="-284"/>
        <w:jc w:val="center"/>
        <w:rPr>
          <w:rFonts w:ascii="Times New Roman" w:hAnsi="Times New Roman" w:cs="Times New Roman"/>
          <w:spacing w:val="8"/>
          <w:sz w:val="28"/>
          <w:szCs w:val="28"/>
        </w:rPr>
      </w:pPr>
      <w:r w:rsidRPr="00AD39C4"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  <w:lastRenderedPageBreak/>
        <w:t>III</w:t>
      </w:r>
      <w:r w:rsidRPr="00AD39C4">
        <w:rPr>
          <w:rFonts w:ascii="Times New Roman" w:hAnsi="Times New Roman" w:cs="Times New Roman"/>
          <w:b/>
          <w:spacing w:val="8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="006305A6" w:rsidRPr="00FB2235">
        <w:rPr>
          <w:rFonts w:ascii="Times New Roman" w:hAnsi="Times New Roman" w:cs="Times New Roman"/>
          <w:b/>
          <w:spacing w:val="8"/>
          <w:sz w:val="28"/>
          <w:szCs w:val="28"/>
        </w:rPr>
        <w:t>Права и обязанности комиссии</w:t>
      </w:r>
      <w:r w:rsidR="006305A6" w:rsidRPr="00FB2235">
        <w:rPr>
          <w:rFonts w:ascii="Times New Roman" w:hAnsi="Times New Roman" w:cs="Times New Roman"/>
          <w:spacing w:val="8"/>
          <w:sz w:val="28"/>
          <w:szCs w:val="28"/>
        </w:rPr>
        <w:t>.</w:t>
      </w:r>
    </w:p>
    <w:p w14:paraId="4A8FBD3A" w14:textId="77777777" w:rsidR="00AD39C4" w:rsidRPr="00FB2235" w:rsidRDefault="00AD39C4" w:rsidP="00AD39C4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7B121FEE" w14:textId="0B0A6A94" w:rsidR="006305A6" w:rsidRPr="00FB2235" w:rsidRDefault="001932F0" w:rsidP="00AD39C4">
      <w:pPr>
        <w:pStyle w:val="a3"/>
        <w:ind w:firstLine="1134"/>
        <w:jc w:val="both"/>
        <w:rPr>
          <w:rFonts w:ascii="Times New Roman" w:hAnsi="Times New Roman" w:cs="Times New Roman"/>
          <w:spacing w:val="-33"/>
          <w:sz w:val="28"/>
          <w:szCs w:val="28"/>
        </w:rPr>
      </w:pPr>
      <w:r w:rsidRPr="00FB223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305A6" w:rsidRPr="00FB2235">
        <w:rPr>
          <w:rFonts w:ascii="Times New Roman" w:hAnsi="Times New Roman" w:cs="Times New Roman"/>
          <w:spacing w:val="3"/>
          <w:sz w:val="28"/>
          <w:szCs w:val="28"/>
        </w:rPr>
        <w:t>Комиссия имеет право вносить на рассмотрение Совета вопросы, относящиеся к ее ведению, выступать с докладами и содокладами</w:t>
      </w:r>
      <w:r w:rsidR="000241B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305A6" w:rsidRPr="00FB2235">
        <w:rPr>
          <w:rFonts w:ascii="Times New Roman" w:hAnsi="Times New Roman" w:cs="Times New Roman"/>
          <w:spacing w:val="-2"/>
          <w:sz w:val="28"/>
          <w:szCs w:val="28"/>
        </w:rPr>
        <w:t>на заседаниях Совета.</w:t>
      </w:r>
    </w:p>
    <w:p w14:paraId="015FF469" w14:textId="52424BF8" w:rsidR="006305A6" w:rsidRPr="00FB2235" w:rsidRDefault="001932F0" w:rsidP="00AD39C4">
      <w:pPr>
        <w:pStyle w:val="a3"/>
        <w:ind w:firstLine="1134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FB2235">
        <w:rPr>
          <w:rFonts w:ascii="Times New Roman" w:hAnsi="Times New Roman" w:cs="Times New Roman"/>
          <w:spacing w:val="5"/>
          <w:sz w:val="28"/>
          <w:szCs w:val="28"/>
        </w:rPr>
        <w:t xml:space="preserve">    </w:t>
      </w:r>
      <w:r w:rsidR="006305A6" w:rsidRPr="00FB2235">
        <w:rPr>
          <w:rFonts w:ascii="Times New Roman" w:hAnsi="Times New Roman" w:cs="Times New Roman"/>
          <w:spacing w:val="5"/>
          <w:sz w:val="28"/>
          <w:szCs w:val="28"/>
        </w:rPr>
        <w:t>Комиссия по вопросам своего ведения вправе заслушать на своих</w:t>
      </w:r>
      <w:r w:rsidR="000241B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6305A6" w:rsidRPr="00FB2235">
        <w:rPr>
          <w:rFonts w:ascii="Times New Roman" w:hAnsi="Times New Roman" w:cs="Times New Roman"/>
          <w:spacing w:val="-2"/>
          <w:sz w:val="28"/>
          <w:szCs w:val="28"/>
        </w:rPr>
        <w:t>заседаниях доклады и сообщения руководителей комитетов, отделов и</w:t>
      </w:r>
      <w:r w:rsidR="000241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305A6" w:rsidRPr="00FB2235">
        <w:rPr>
          <w:rFonts w:ascii="Times New Roman" w:hAnsi="Times New Roman" w:cs="Times New Roman"/>
          <w:spacing w:val="-2"/>
          <w:sz w:val="28"/>
          <w:szCs w:val="28"/>
        </w:rPr>
        <w:t>управлений предприятий, учреждений и</w:t>
      </w:r>
      <w:r w:rsidRPr="00FB22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305A6" w:rsidRPr="00FB2235">
        <w:rPr>
          <w:rFonts w:ascii="Times New Roman" w:hAnsi="Times New Roman" w:cs="Times New Roman"/>
          <w:sz w:val="28"/>
          <w:szCs w:val="28"/>
        </w:rPr>
        <w:t xml:space="preserve">организаций, расположенных на территории муниципального </w:t>
      </w:r>
      <w:r w:rsidR="00742A0B" w:rsidRPr="00FB2235">
        <w:rPr>
          <w:rFonts w:ascii="Times New Roman" w:hAnsi="Times New Roman" w:cs="Times New Roman"/>
          <w:sz w:val="28"/>
          <w:szCs w:val="28"/>
        </w:rPr>
        <w:t>образования</w:t>
      </w:r>
      <w:r w:rsidR="006305A6" w:rsidRPr="00FB2235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14:paraId="593018DD" w14:textId="7FCCD8F0" w:rsidR="006305A6" w:rsidRPr="00FB2235" w:rsidRDefault="006305A6" w:rsidP="00AD39C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pacing w:val="12"/>
          <w:sz w:val="28"/>
          <w:szCs w:val="28"/>
        </w:rPr>
        <w:t xml:space="preserve">По предложению комиссии руководители или представители </w:t>
      </w:r>
      <w:r w:rsidRPr="00FB2235">
        <w:rPr>
          <w:rFonts w:ascii="Times New Roman" w:hAnsi="Times New Roman" w:cs="Times New Roman"/>
          <w:spacing w:val="-3"/>
          <w:sz w:val="28"/>
          <w:szCs w:val="28"/>
        </w:rPr>
        <w:t xml:space="preserve">указанных органов и организаций обязаны явиться на заседание комиссии и </w:t>
      </w:r>
      <w:r w:rsidRPr="00FB2235">
        <w:rPr>
          <w:rFonts w:ascii="Times New Roman" w:hAnsi="Times New Roman" w:cs="Times New Roman"/>
          <w:spacing w:val="-2"/>
          <w:sz w:val="28"/>
          <w:szCs w:val="28"/>
        </w:rPr>
        <w:t xml:space="preserve">представить разъяснения по рассматриваемым вопросам, при этом комиссия </w:t>
      </w:r>
      <w:r w:rsidRPr="00FB2235">
        <w:rPr>
          <w:rFonts w:ascii="Times New Roman" w:hAnsi="Times New Roman" w:cs="Times New Roman"/>
          <w:spacing w:val="4"/>
          <w:sz w:val="28"/>
          <w:szCs w:val="28"/>
        </w:rPr>
        <w:t xml:space="preserve">заблаговременно извещает соответствующие органы и организации о </w:t>
      </w:r>
      <w:r w:rsidRPr="00FB2235">
        <w:rPr>
          <w:rFonts w:ascii="Times New Roman" w:hAnsi="Times New Roman" w:cs="Times New Roman"/>
          <w:sz w:val="28"/>
          <w:szCs w:val="28"/>
        </w:rPr>
        <w:t>предстоящем рассмотрении вопросов.</w:t>
      </w:r>
    </w:p>
    <w:p w14:paraId="2536C362" w14:textId="0CF01A6E" w:rsidR="006305A6" w:rsidRPr="00FB2235" w:rsidRDefault="001932F0" w:rsidP="00AD39C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6305A6" w:rsidRPr="00FB2235">
        <w:rPr>
          <w:rFonts w:ascii="Times New Roman" w:hAnsi="Times New Roman" w:cs="Times New Roman"/>
          <w:spacing w:val="5"/>
          <w:sz w:val="28"/>
          <w:szCs w:val="28"/>
        </w:rPr>
        <w:t xml:space="preserve">Комиссия вправе запрашивать и получать от должностных лиц </w:t>
      </w:r>
      <w:r w:rsidR="006305A6" w:rsidRPr="00FB2235">
        <w:rPr>
          <w:rFonts w:ascii="Times New Roman" w:hAnsi="Times New Roman" w:cs="Times New Roman"/>
          <w:sz w:val="28"/>
          <w:szCs w:val="28"/>
        </w:rPr>
        <w:t>необходимые для ее работы материалы и документы.</w:t>
      </w:r>
    </w:p>
    <w:p w14:paraId="40F25786" w14:textId="1F808B99" w:rsidR="006305A6" w:rsidRPr="00FB2235" w:rsidRDefault="001932F0" w:rsidP="00AD39C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z w:val="28"/>
          <w:szCs w:val="28"/>
        </w:rPr>
        <w:t xml:space="preserve">    </w:t>
      </w:r>
      <w:r w:rsidR="006305A6" w:rsidRPr="00FB2235">
        <w:rPr>
          <w:rFonts w:ascii="Times New Roman" w:hAnsi="Times New Roman" w:cs="Times New Roman"/>
          <w:sz w:val="28"/>
          <w:szCs w:val="28"/>
        </w:rPr>
        <w:t>Рекомендации комиссии, разработанные на ее заседаниях, подлежат</w:t>
      </w:r>
      <w:r w:rsidR="000241BE">
        <w:rPr>
          <w:rFonts w:ascii="Times New Roman" w:hAnsi="Times New Roman" w:cs="Times New Roman"/>
          <w:sz w:val="28"/>
          <w:szCs w:val="28"/>
        </w:rPr>
        <w:t xml:space="preserve"> </w:t>
      </w:r>
      <w:r w:rsidR="006305A6" w:rsidRPr="00FB2235">
        <w:rPr>
          <w:rFonts w:ascii="Times New Roman" w:hAnsi="Times New Roman" w:cs="Times New Roman"/>
          <w:sz w:val="28"/>
          <w:szCs w:val="28"/>
        </w:rPr>
        <w:t>обязательному рассмотрению соответствующими органами, предприятиями,</w:t>
      </w:r>
      <w:r w:rsidR="000241BE" w:rsidRPr="00FB223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305A6" w:rsidRPr="00FB2235">
        <w:rPr>
          <w:rFonts w:ascii="Times New Roman" w:hAnsi="Times New Roman" w:cs="Times New Roman"/>
          <w:spacing w:val="2"/>
          <w:sz w:val="28"/>
          <w:szCs w:val="28"/>
        </w:rPr>
        <w:t>учреждениями и организациями. О результатах рассмотрения или принятых</w:t>
      </w:r>
      <w:r w:rsidR="000241B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305A6" w:rsidRPr="00FB2235">
        <w:rPr>
          <w:rFonts w:ascii="Times New Roman" w:hAnsi="Times New Roman" w:cs="Times New Roman"/>
          <w:sz w:val="28"/>
          <w:szCs w:val="28"/>
        </w:rPr>
        <w:t>мерах комиссии должно быть сообщено не более чем в месячный срок либо в</w:t>
      </w:r>
      <w:r w:rsidR="000241BE">
        <w:rPr>
          <w:rFonts w:ascii="Times New Roman" w:hAnsi="Times New Roman" w:cs="Times New Roman"/>
          <w:sz w:val="28"/>
          <w:szCs w:val="28"/>
        </w:rPr>
        <w:t xml:space="preserve"> </w:t>
      </w:r>
      <w:r w:rsidR="006305A6" w:rsidRPr="00FB2235">
        <w:rPr>
          <w:rFonts w:ascii="Times New Roman" w:hAnsi="Times New Roman" w:cs="Times New Roman"/>
          <w:sz w:val="28"/>
          <w:szCs w:val="28"/>
        </w:rPr>
        <w:t>иной срок, установленный комиссией.</w:t>
      </w:r>
    </w:p>
    <w:p w14:paraId="2C14901D" w14:textId="5D4DC1A3" w:rsidR="006305A6" w:rsidRPr="00FB2235" w:rsidRDefault="006305A6" w:rsidP="00AD39C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pacing w:val="-4"/>
          <w:sz w:val="28"/>
          <w:szCs w:val="28"/>
        </w:rPr>
        <w:t xml:space="preserve">Комиссия по вопросам ее ведения вправе вносить предложения о </w:t>
      </w:r>
      <w:r w:rsidRPr="00FB2235">
        <w:rPr>
          <w:rFonts w:ascii="Times New Roman" w:hAnsi="Times New Roman" w:cs="Times New Roman"/>
          <w:spacing w:val="2"/>
          <w:sz w:val="28"/>
          <w:szCs w:val="28"/>
        </w:rPr>
        <w:t xml:space="preserve">заслушивании на заседаниях Совета отчета или информации о </w:t>
      </w:r>
      <w:r w:rsidRPr="00FB2235">
        <w:rPr>
          <w:rFonts w:ascii="Times New Roman" w:hAnsi="Times New Roman" w:cs="Times New Roman"/>
          <w:spacing w:val="-3"/>
          <w:sz w:val="28"/>
          <w:szCs w:val="28"/>
        </w:rPr>
        <w:t xml:space="preserve">работе любого органа либо должностного лица об исполнении ими решений </w:t>
      </w:r>
      <w:r w:rsidRPr="00FB2235">
        <w:rPr>
          <w:rFonts w:ascii="Times New Roman" w:hAnsi="Times New Roman" w:cs="Times New Roman"/>
          <w:sz w:val="28"/>
          <w:szCs w:val="28"/>
        </w:rPr>
        <w:t>Совета.</w:t>
      </w:r>
    </w:p>
    <w:p w14:paraId="2BE9799C" w14:textId="7F26DEF5" w:rsidR="006305A6" w:rsidRPr="00FB2235" w:rsidRDefault="006305A6" w:rsidP="00AD39C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pacing w:val="3"/>
          <w:sz w:val="28"/>
          <w:szCs w:val="28"/>
        </w:rPr>
        <w:t xml:space="preserve">Член комиссии обязан участвовать в деятельности комиссии, </w:t>
      </w:r>
      <w:r w:rsidRPr="00FB2235">
        <w:rPr>
          <w:rFonts w:ascii="Times New Roman" w:hAnsi="Times New Roman" w:cs="Times New Roman"/>
          <w:sz w:val="28"/>
          <w:szCs w:val="28"/>
        </w:rPr>
        <w:t>содействовать выполнению ее решений и поручений.</w:t>
      </w:r>
    </w:p>
    <w:p w14:paraId="36EB1DAE" w14:textId="7AAD28DC" w:rsidR="006305A6" w:rsidRPr="00FB2235" w:rsidRDefault="006305A6" w:rsidP="00AD39C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pacing w:val="-3"/>
          <w:sz w:val="28"/>
          <w:szCs w:val="28"/>
        </w:rPr>
        <w:t xml:space="preserve">Член комиссии пользуется решающим голосом по всем вопросам, </w:t>
      </w:r>
      <w:r w:rsidRPr="00FB2235">
        <w:rPr>
          <w:rFonts w:ascii="Times New Roman" w:hAnsi="Times New Roman" w:cs="Times New Roman"/>
          <w:spacing w:val="8"/>
          <w:sz w:val="28"/>
          <w:szCs w:val="28"/>
        </w:rPr>
        <w:t xml:space="preserve">рассматриваемым комиссией, имеет право предлагать вопросы для </w:t>
      </w:r>
      <w:r w:rsidRPr="00FB2235">
        <w:rPr>
          <w:rFonts w:ascii="Times New Roman" w:hAnsi="Times New Roman" w:cs="Times New Roman"/>
          <w:spacing w:val="6"/>
          <w:sz w:val="28"/>
          <w:szCs w:val="28"/>
        </w:rPr>
        <w:t xml:space="preserve">рассмотрения комиссией и участвовать в их подготовке и обсуждении, </w:t>
      </w:r>
      <w:r w:rsidRPr="00FB2235">
        <w:rPr>
          <w:rFonts w:ascii="Times New Roman" w:hAnsi="Times New Roman" w:cs="Times New Roman"/>
          <w:spacing w:val="1"/>
          <w:sz w:val="28"/>
          <w:szCs w:val="28"/>
        </w:rPr>
        <w:t xml:space="preserve">вносить предложения о необходимости проведения проверок работы </w:t>
      </w:r>
      <w:r w:rsidRPr="00FB2235">
        <w:rPr>
          <w:rFonts w:ascii="Times New Roman" w:hAnsi="Times New Roman" w:cs="Times New Roman"/>
          <w:spacing w:val="13"/>
          <w:sz w:val="28"/>
          <w:szCs w:val="28"/>
        </w:rPr>
        <w:t xml:space="preserve">государственных органов, учреждений и организаций в пределах </w:t>
      </w:r>
      <w:r w:rsidRPr="00FB2235">
        <w:rPr>
          <w:rFonts w:ascii="Times New Roman" w:hAnsi="Times New Roman" w:cs="Times New Roman"/>
          <w:spacing w:val="8"/>
          <w:sz w:val="28"/>
          <w:szCs w:val="28"/>
        </w:rPr>
        <w:t xml:space="preserve">компетенции Совета или комиссии, о заслушивании их </w:t>
      </w:r>
      <w:r w:rsidRPr="00FB2235">
        <w:rPr>
          <w:rFonts w:ascii="Times New Roman" w:hAnsi="Times New Roman" w:cs="Times New Roman"/>
          <w:sz w:val="28"/>
          <w:szCs w:val="28"/>
        </w:rPr>
        <w:t>представителей на заседании комиссии.</w:t>
      </w:r>
    </w:p>
    <w:p w14:paraId="74DE650A" w14:textId="27AEDEFC" w:rsidR="001932F0" w:rsidRPr="00FB2235" w:rsidRDefault="006305A6" w:rsidP="00AD39C4">
      <w:pPr>
        <w:pStyle w:val="a3"/>
        <w:ind w:firstLine="1134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FB2235">
        <w:rPr>
          <w:rFonts w:ascii="Times New Roman" w:hAnsi="Times New Roman" w:cs="Times New Roman"/>
          <w:spacing w:val="-3"/>
          <w:sz w:val="28"/>
          <w:szCs w:val="28"/>
        </w:rPr>
        <w:t xml:space="preserve">Члену комиссии по вопросам, вносимым на обсуждение комиссии, </w:t>
      </w:r>
      <w:r w:rsidRPr="00FB2235">
        <w:rPr>
          <w:rFonts w:ascii="Times New Roman" w:hAnsi="Times New Roman" w:cs="Times New Roman"/>
          <w:spacing w:val="9"/>
          <w:sz w:val="28"/>
          <w:szCs w:val="28"/>
        </w:rPr>
        <w:t xml:space="preserve">представляются необходимые документы и другие материалы. </w:t>
      </w:r>
    </w:p>
    <w:p w14:paraId="12D71FC1" w14:textId="002186C8" w:rsidR="004D4C23" w:rsidRDefault="006305A6" w:rsidP="00AD39C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pacing w:val="9"/>
          <w:sz w:val="28"/>
          <w:szCs w:val="28"/>
        </w:rPr>
        <w:t xml:space="preserve">Член </w:t>
      </w:r>
      <w:r w:rsidRPr="00FB2235">
        <w:rPr>
          <w:rFonts w:ascii="Times New Roman" w:hAnsi="Times New Roman" w:cs="Times New Roman"/>
          <w:sz w:val="28"/>
          <w:szCs w:val="28"/>
        </w:rPr>
        <w:t xml:space="preserve">комиссии по поручению комиссии и по своей инициативе может изучать на </w:t>
      </w:r>
      <w:r w:rsidRPr="00FB2235">
        <w:rPr>
          <w:rFonts w:ascii="Times New Roman" w:hAnsi="Times New Roman" w:cs="Times New Roman"/>
          <w:spacing w:val="-2"/>
          <w:sz w:val="28"/>
          <w:szCs w:val="28"/>
        </w:rPr>
        <w:t xml:space="preserve">месте вопросы, относящиеся к ведению комиссии, обобщать предложения </w:t>
      </w:r>
      <w:r w:rsidRPr="00FB2235">
        <w:rPr>
          <w:rFonts w:ascii="Times New Roman" w:hAnsi="Times New Roman" w:cs="Times New Roman"/>
          <w:spacing w:val="-3"/>
          <w:sz w:val="28"/>
          <w:szCs w:val="28"/>
        </w:rPr>
        <w:t xml:space="preserve">государственных и общественных органов и организаций, а также граждан, </w:t>
      </w:r>
      <w:r w:rsidRPr="00FB2235">
        <w:rPr>
          <w:rFonts w:ascii="Times New Roman" w:hAnsi="Times New Roman" w:cs="Times New Roman"/>
          <w:sz w:val="28"/>
          <w:szCs w:val="28"/>
        </w:rPr>
        <w:t>сообщать свои выводы и предложения в комиссию.</w:t>
      </w:r>
    </w:p>
    <w:p w14:paraId="56BF31A5" w14:textId="77777777" w:rsidR="00AD39C4" w:rsidRPr="00FB2235" w:rsidRDefault="00AD39C4" w:rsidP="00AD39C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61E9F0F9" w14:textId="77777777" w:rsidR="006305A6" w:rsidRPr="00FB2235" w:rsidRDefault="006305A6" w:rsidP="00AD39C4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b/>
          <w:spacing w:val="7"/>
          <w:sz w:val="28"/>
          <w:szCs w:val="28"/>
          <w:lang w:val="en-US"/>
        </w:rPr>
        <w:t>IV</w:t>
      </w:r>
      <w:r w:rsidRPr="00FB2235">
        <w:rPr>
          <w:rFonts w:ascii="Times New Roman" w:hAnsi="Times New Roman" w:cs="Times New Roman"/>
          <w:b/>
          <w:spacing w:val="7"/>
          <w:sz w:val="28"/>
          <w:szCs w:val="28"/>
        </w:rPr>
        <w:t>. Порядок работы комиссии</w:t>
      </w:r>
      <w:r w:rsidRPr="00FB2235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14:paraId="66CE73B2" w14:textId="6C413E46" w:rsidR="004D4C23" w:rsidRPr="00FB2235" w:rsidRDefault="006305A6" w:rsidP="00AD39C4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pacing w:val="-41"/>
          <w:sz w:val="28"/>
          <w:szCs w:val="28"/>
        </w:rPr>
        <w:t>1.</w:t>
      </w:r>
      <w:r w:rsidRPr="00FB2235">
        <w:rPr>
          <w:rFonts w:ascii="Times New Roman" w:hAnsi="Times New Roman" w:cs="Times New Roman"/>
          <w:sz w:val="28"/>
          <w:szCs w:val="28"/>
        </w:rPr>
        <w:tab/>
      </w:r>
      <w:r w:rsidRPr="00FB2235">
        <w:rPr>
          <w:rFonts w:ascii="Times New Roman" w:hAnsi="Times New Roman" w:cs="Times New Roman"/>
          <w:spacing w:val="4"/>
          <w:sz w:val="28"/>
          <w:szCs w:val="28"/>
        </w:rPr>
        <w:t>Комиссия работает в соответствии с планом, утвержденным на ее</w:t>
      </w:r>
      <w:r w:rsidR="000241B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sz w:val="28"/>
          <w:szCs w:val="28"/>
        </w:rPr>
        <w:t>заседании. Заседания созываются по мере необходимости, но не реже одного</w:t>
      </w:r>
      <w:r w:rsidR="000241BE">
        <w:rPr>
          <w:rFonts w:ascii="Times New Roman" w:hAnsi="Times New Roman" w:cs="Times New Roman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spacing w:val="-3"/>
          <w:sz w:val="28"/>
          <w:szCs w:val="28"/>
        </w:rPr>
        <w:t>раза в два месяца.</w:t>
      </w:r>
    </w:p>
    <w:p w14:paraId="19395B71" w14:textId="6E1C67C1" w:rsidR="006305A6" w:rsidRPr="00FB2235" w:rsidRDefault="006305A6" w:rsidP="00AD39C4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pacing w:val="-29"/>
          <w:sz w:val="28"/>
          <w:szCs w:val="28"/>
        </w:rPr>
        <w:lastRenderedPageBreak/>
        <w:t>2.</w:t>
      </w:r>
      <w:r w:rsidRPr="00FB2235">
        <w:rPr>
          <w:rFonts w:ascii="Times New Roman" w:hAnsi="Times New Roman" w:cs="Times New Roman"/>
          <w:sz w:val="28"/>
          <w:szCs w:val="28"/>
        </w:rPr>
        <w:tab/>
        <w:t>На заседания комиссии могут приглашаться представители</w:t>
      </w:r>
      <w:r w:rsidR="000241BE">
        <w:rPr>
          <w:rFonts w:ascii="Times New Roman" w:hAnsi="Times New Roman" w:cs="Times New Roman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spacing w:val="-3"/>
          <w:sz w:val="28"/>
          <w:szCs w:val="28"/>
        </w:rPr>
        <w:t>государственных органов, общественных организаций, специалисты и</w:t>
      </w:r>
      <w:r w:rsidR="000241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spacing w:val="-7"/>
          <w:sz w:val="28"/>
          <w:szCs w:val="28"/>
        </w:rPr>
        <w:t>ученые.</w:t>
      </w:r>
    </w:p>
    <w:p w14:paraId="4875C77B" w14:textId="77777777" w:rsidR="006305A6" w:rsidRPr="00FB2235" w:rsidRDefault="006305A6" w:rsidP="00AD39C4">
      <w:pPr>
        <w:pStyle w:val="a3"/>
        <w:ind w:firstLine="993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FB2235">
        <w:rPr>
          <w:rFonts w:ascii="Times New Roman" w:hAnsi="Times New Roman" w:cs="Times New Roman"/>
          <w:spacing w:val="-2"/>
          <w:sz w:val="28"/>
          <w:szCs w:val="28"/>
        </w:rPr>
        <w:t>При рассмотрении вопросов, относящихся к ведению двух или</w:t>
      </w:r>
      <w:r w:rsidR="004D4C23" w:rsidRPr="00FB22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sz w:val="28"/>
          <w:szCs w:val="28"/>
        </w:rPr>
        <w:t>нескольких комиссий, проводятся совместные заседания.</w:t>
      </w:r>
    </w:p>
    <w:p w14:paraId="697293D2" w14:textId="76A27C61" w:rsidR="006305A6" w:rsidRPr="00FB2235" w:rsidRDefault="001932F0" w:rsidP="00AD39C4">
      <w:pPr>
        <w:pStyle w:val="a3"/>
        <w:ind w:firstLine="993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FB2235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6305A6" w:rsidRPr="00FB2235">
        <w:rPr>
          <w:rFonts w:ascii="Times New Roman" w:hAnsi="Times New Roman" w:cs="Times New Roman"/>
          <w:spacing w:val="4"/>
          <w:sz w:val="28"/>
          <w:szCs w:val="28"/>
        </w:rPr>
        <w:t>Заседания правомочны, если на них присутствует более половины</w:t>
      </w:r>
      <w:r w:rsidR="000241B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305A6" w:rsidRPr="00FB2235">
        <w:rPr>
          <w:rFonts w:ascii="Times New Roman" w:hAnsi="Times New Roman" w:cs="Times New Roman"/>
          <w:spacing w:val="-2"/>
          <w:sz w:val="28"/>
          <w:szCs w:val="28"/>
        </w:rPr>
        <w:t>состава комиссии.</w:t>
      </w:r>
    </w:p>
    <w:p w14:paraId="6B9DCCD5" w14:textId="77777777" w:rsidR="006305A6" w:rsidRPr="00FB2235" w:rsidRDefault="006305A6" w:rsidP="00AD39C4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pacing w:val="-3"/>
          <w:sz w:val="28"/>
          <w:szCs w:val="28"/>
        </w:rPr>
        <w:t xml:space="preserve">Все вопросы решаются большинством голосов общего состава членов </w:t>
      </w:r>
      <w:r w:rsidRPr="00FB2235">
        <w:rPr>
          <w:rFonts w:ascii="Times New Roman" w:hAnsi="Times New Roman" w:cs="Times New Roman"/>
          <w:spacing w:val="-5"/>
          <w:sz w:val="28"/>
          <w:szCs w:val="28"/>
        </w:rPr>
        <w:t>комиссии.</w:t>
      </w:r>
    </w:p>
    <w:p w14:paraId="1FC7F6A6" w14:textId="77777777" w:rsidR="006305A6" w:rsidRPr="00FB2235" w:rsidRDefault="001932F0" w:rsidP="00AD39C4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pacing w:val="4"/>
          <w:sz w:val="28"/>
          <w:szCs w:val="28"/>
        </w:rPr>
        <w:t>4.</w:t>
      </w:r>
      <w:r w:rsidR="006305A6" w:rsidRPr="00FB2235">
        <w:rPr>
          <w:rFonts w:ascii="Times New Roman" w:hAnsi="Times New Roman" w:cs="Times New Roman"/>
          <w:spacing w:val="4"/>
          <w:sz w:val="28"/>
          <w:szCs w:val="28"/>
        </w:rPr>
        <w:t xml:space="preserve">При проведении совместных заседаний несколькими комиссиями </w:t>
      </w:r>
      <w:r w:rsidR="006305A6" w:rsidRPr="00FB2235">
        <w:rPr>
          <w:rFonts w:ascii="Times New Roman" w:hAnsi="Times New Roman" w:cs="Times New Roman"/>
          <w:spacing w:val="6"/>
          <w:sz w:val="28"/>
          <w:szCs w:val="28"/>
        </w:rPr>
        <w:t xml:space="preserve">решения принимаются простым большинством голосов общего состава </w:t>
      </w:r>
      <w:r w:rsidR="006305A6" w:rsidRPr="00FB2235">
        <w:rPr>
          <w:rFonts w:ascii="Times New Roman" w:hAnsi="Times New Roman" w:cs="Times New Roman"/>
          <w:sz w:val="28"/>
          <w:szCs w:val="28"/>
        </w:rPr>
        <w:t>членов каждой комиссии.</w:t>
      </w:r>
    </w:p>
    <w:p w14:paraId="554E0E1A" w14:textId="3F39358F" w:rsidR="006305A6" w:rsidRPr="00FB2235" w:rsidRDefault="006305A6" w:rsidP="00AD39C4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pacing w:val="-27"/>
          <w:sz w:val="28"/>
          <w:szCs w:val="28"/>
        </w:rPr>
        <w:t>5.</w:t>
      </w:r>
      <w:r w:rsidR="00957D44">
        <w:rPr>
          <w:rFonts w:ascii="Times New Roman" w:hAnsi="Times New Roman" w:cs="Times New Roman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sz w:val="28"/>
          <w:szCs w:val="28"/>
        </w:rPr>
        <w:t xml:space="preserve">Для </w:t>
      </w:r>
      <w:r w:rsidR="000241BE" w:rsidRPr="00FB2235">
        <w:rPr>
          <w:rFonts w:ascii="Times New Roman" w:hAnsi="Times New Roman" w:cs="Times New Roman"/>
          <w:sz w:val="28"/>
          <w:szCs w:val="28"/>
        </w:rPr>
        <w:t>подготовки</w:t>
      </w:r>
      <w:r w:rsidRPr="00FB2235">
        <w:rPr>
          <w:rFonts w:ascii="Times New Roman" w:hAnsi="Times New Roman" w:cs="Times New Roman"/>
          <w:sz w:val="28"/>
          <w:szCs w:val="28"/>
        </w:rPr>
        <w:t xml:space="preserve"> рассматриваемых вопросов комиссия может</w:t>
      </w:r>
      <w:r w:rsidR="004D4C23" w:rsidRPr="00FB2235">
        <w:rPr>
          <w:rFonts w:ascii="Times New Roman" w:hAnsi="Times New Roman" w:cs="Times New Roman"/>
          <w:sz w:val="28"/>
          <w:szCs w:val="28"/>
        </w:rPr>
        <w:t xml:space="preserve"> </w:t>
      </w:r>
      <w:r w:rsidRPr="00FB2235">
        <w:rPr>
          <w:rFonts w:ascii="Times New Roman" w:hAnsi="Times New Roman" w:cs="Times New Roman"/>
          <w:spacing w:val="1"/>
          <w:sz w:val="28"/>
          <w:szCs w:val="28"/>
        </w:rPr>
        <w:t>создавать подготовительные комиссии и рабочие группы из числа депутатов</w:t>
      </w:r>
      <w:r w:rsidRPr="00FB2235">
        <w:rPr>
          <w:rFonts w:ascii="Times New Roman" w:hAnsi="Times New Roman" w:cs="Times New Roman"/>
          <w:sz w:val="28"/>
          <w:szCs w:val="28"/>
        </w:rPr>
        <w:t xml:space="preserve"> Совета, представителей</w:t>
      </w:r>
      <w:r w:rsidR="004D4C23" w:rsidRPr="00FB2235">
        <w:rPr>
          <w:rFonts w:ascii="Times New Roman" w:hAnsi="Times New Roman" w:cs="Times New Roman"/>
          <w:sz w:val="28"/>
          <w:szCs w:val="28"/>
        </w:rPr>
        <w:t xml:space="preserve"> государственных и общественных </w:t>
      </w:r>
      <w:r w:rsidRPr="00FB2235">
        <w:rPr>
          <w:rFonts w:ascii="Times New Roman" w:hAnsi="Times New Roman" w:cs="Times New Roman"/>
          <w:sz w:val="28"/>
          <w:szCs w:val="28"/>
        </w:rPr>
        <w:t>органов, специалистов и ученых</w:t>
      </w:r>
      <w:r w:rsidR="00085A66" w:rsidRPr="00FB2235">
        <w:rPr>
          <w:rFonts w:ascii="Times New Roman" w:hAnsi="Times New Roman" w:cs="Times New Roman"/>
          <w:sz w:val="28"/>
          <w:szCs w:val="28"/>
        </w:rPr>
        <w:t>.</w:t>
      </w:r>
    </w:p>
    <w:p w14:paraId="2E7FE672" w14:textId="77777777" w:rsidR="006305A6" w:rsidRPr="00FB2235" w:rsidRDefault="006305A6" w:rsidP="00AD39C4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z w:val="28"/>
          <w:szCs w:val="28"/>
        </w:rPr>
        <w:t>6. Председатель комиссии, руководя ее работой:</w:t>
      </w:r>
    </w:p>
    <w:p w14:paraId="7BB86593" w14:textId="77777777" w:rsidR="006305A6" w:rsidRPr="00FB2235" w:rsidRDefault="004D4C23" w:rsidP="00AD39C4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z w:val="28"/>
          <w:szCs w:val="28"/>
        </w:rPr>
        <w:t xml:space="preserve">- </w:t>
      </w:r>
      <w:r w:rsidR="006305A6" w:rsidRPr="00FB2235">
        <w:rPr>
          <w:rFonts w:ascii="Times New Roman" w:hAnsi="Times New Roman" w:cs="Times New Roman"/>
          <w:sz w:val="28"/>
          <w:szCs w:val="28"/>
        </w:rPr>
        <w:t>созывает заседание комиссии;</w:t>
      </w:r>
    </w:p>
    <w:p w14:paraId="6C1DA126" w14:textId="77777777" w:rsidR="006305A6" w:rsidRPr="00FB2235" w:rsidRDefault="004D4C23" w:rsidP="00AD39C4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z w:val="28"/>
          <w:szCs w:val="28"/>
        </w:rPr>
        <w:t xml:space="preserve">- </w:t>
      </w:r>
      <w:r w:rsidR="006305A6" w:rsidRPr="00FB2235">
        <w:rPr>
          <w:rFonts w:ascii="Times New Roman" w:hAnsi="Times New Roman" w:cs="Times New Roman"/>
          <w:sz w:val="28"/>
          <w:szCs w:val="28"/>
        </w:rPr>
        <w:t>организует подготовку необходимых материалов к заседаниям;</w:t>
      </w:r>
    </w:p>
    <w:p w14:paraId="47BC2C9C" w14:textId="77777777" w:rsidR="006305A6" w:rsidRPr="00FB2235" w:rsidRDefault="004D4C23" w:rsidP="00AD39C4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z w:val="28"/>
          <w:szCs w:val="28"/>
        </w:rPr>
        <w:t>-</w:t>
      </w:r>
      <w:r w:rsidR="006305A6" w:rsidRPr="00FB2235">
        <w:rPr>
          <w:rFonts w:ascii="Times New Roman" w:hAnsi="Times New Roman" w:cs="Times New Roman"/>
          <w:sz w:val="28"/>
          <w:szCs w:val="28"/>
        </w:rPr>
        <w:t>дает поручения членам комиссии:</w:t>
      </w:r>
    </w:p>
    <w:p w14:paraId="1908359D" w14:textId="77777777" w:rsidR="006305A6" w:rsidRPr="00FB2235" w:rsidRDefault="004D4C23" w:rsidP="00AD39C4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z w:val="28"/>
          <w:szCs w:val="28"/>
        </w:rPr>
        <w:t xml:space="preserve">- </w:t>
      </w:r>
      <w:r w:rsidR="006305A6" w:rsidRPr="00FB2235">
        <w:rPr>
          <w:rFonts w:ascii="Times New Roman" w:hAnsi="Times New Roman" w:cs="Times New Roman"/>
          <w:sz w:val="28"/>
          <w:szCs w:val="28"/>
        </w:rPr>
        <w:t>вызывает членов комиссии для работы в подготовительных</w:t>
      </w:r>
      <w:r w:rsidRPr="00FB2235">
        <w:rPr>
          <w:rFonts w:ascii="Times New Roman" w:hAnsi="Times New Roman" w:cs="Times New Roman"/>
          <w:sz w:val="28"/>
          <w:szCs w:val="28"/>
        </w:rPr>
        <w:t xml:space="preserve"> </w:t>
      </w:r>
      <w:r w:rsidR="006305A6" w:rsidRPr="00FB2235">
        <w:rPr>
          <w:rFonts w:ascii="Times New Roman" w:hAnsi="Times New Roman" w:cs="Times New Roman"/>
          <w:spacing w:val="6"/>
          <w:sz w:val="28"/>
          <w:szCs w:val="28"/>
        </w:rPr>
        <w:t>комиссиях и рабочих группах, а также для выполнения других поручений</w:t>
      </w:r>
      <w:r w:rsidRPr="00FB223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305A6" w:rsidRPr="00FB2235">
        <w:rPr>
          <w:rFonts w:ascii="Times New Roman" w:hAnsi="Times New Roman" w:cs="Times New Roman"/>
          <w:spacing w:val="-4"/>
          <w:sz w:val="28"/>
          <w:szCs w:val="28"/>
        </w:rPr>
        <w:t>комиссии;</w:t>
      </w:r>
    </w:p>
    <w:p w14:paraId="6AFD92D0" w14:textId="35FFDDBE" w:rsidR="006305A6" w:rsidRPr="00FB2235" w:rsidRDefault="004D4C23" w:rsidP="00AD39C4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z w:val="28"/>
          <w:szCs w:val="28"/>
        </w:rPr>
        <w:t xml:space="preserve">- </w:t>
      </w:r>
      <w:r w:rsidR="006305A6" w:rsidRPr="00FB2235">
        <w:rPr>
          <w:rFonts w:ascii="Times New Roman" w:hAnsi="Times New Roman" w:cs="Times New Roman"/>
          <w:sz w:val="28"/>
          <w:szCs w:val="28"/>
        </w:rPr>
        <w:t>приглашает для участия в заседаниях комиссии представителей</w:t>
      </w:r>
      <w:r w:rsidR="000241BE">
        <w:rPr>
          <w:rFonts w:ascii="Times New Roman" w:hAnsi="Times New Roman" w:cs="Times New Roman"/>
          <w:sz w:val="28"/>
          <w:szCs w:val="28"/>
        </w:rPr>
        <w:t xml:space="preserve"> </w:t>
      </w:r>
      <w:r w:rsidR="006305A6" w:rsidRPr="00FB2235">
        <w:rPr>
          <w:rFonts w:ascii="Times New Roman" w:hAnsi="Times New Roman" w:cs="Times New Roman"/>
          <w:spacing w:val="1"/>
          <w:sz w:val="28"/>
          <w:szCs w:val="28"/>
        </w:rPr>
        <w:t>государственных органов, общественных организаций, специалистов и</w:t>
      </w:r>
      <w:r w:rsidR="000241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05A6" w:rsidRPr="00FB2235">
        <w:rPr>
          <w:rFonts w:ascii="Times New Roman" w:hAnsi="Times New Roman" w:cs="Times New Roman"/>
          <w:spacing w:val="-3"/>
          <w:sz w:val="28"/>
          <w:szCs w:val="28"/>
        </w:rPr>
        <w:t>ученых;</w:t>
      </w:r>
    </w:p>
    <w:p w14:paraId="1CF61A0B" w14:textId="77777777" w:rsidR="006305A6" w:rsidRPr="00FB2235" w:rsidRDefault="004D4C23" w:rsidP="00AD39C4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z w:val="28"/>
          <w:szCs w:val="28"/>
        </w:rPr>
        <w:t xml:space="preserve">- </w:t>
      </w:r>
      <w:r w:rsidR="006305A6" w:rsidRPr="00FB2235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14:paraId="2851E1CD" w14:textId="681105A0" w:rsidR="006305A6" w:rsidRPr="00FB2235" w:rsidRDefault="004D4C23" w:rsidP="00AD39C4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pacing w:val="3"/>
          <w:sz w:val="28"/>
          <w:szCs w:val="28"/>
        </w:rPr>
        <w:t xml:space="preserve">- </w:t>
      </w:r>
      <w:r w:rsidR="006305A6" w:rsidRPr="00FB2235">
        <w:rPr>
          <w:rFonts w:ascii="Times New Roman" w:hAnsi="Times New Roman" w:cs="Times New Roman"/>
          <w:spacing w:val="3"/>
          <w:sz w:val="28"/>
          <w:szCs w:val="28"/>
        </w:rPr>
        <w:t>представляет комиссию в отношениях с исполнительной властью, с</w:t>
      </w:r>
      <w:r w:rsidR="000241B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305A6" w:rsidRPr="00FB2235">
        <w:rPr>
          <w:rFonts w:ascii="Times New Roman" w:hAnsi="Times New Roman" w:cs="Times New Roman"/>
          <w:spacing w:val="4"/>
          <w:sz w:val="28"/>
          <w:szCs w:val="28"/>
        </w:rPr>
        <w:t>другими государственными и общественными органами, предприятиями и</w:t>
      </w:r>
      <w:r w:rsidR="000241B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305A6" w:rsidRPr="00FB2235">
        <w:rPr>
          <w:rFonts w:ascii="Times New Roman" w:hAnsi="Times New Roman" w:cs="Times New Roman"/>
          <w:sz w:val="28"/>
          <w:szCs w:val="28"/>
        </w:rPr>
        <w:t>учреждениями;</w:t>
      </w:r>
    </w:p>
    <w:p w14:paraId="68504C16" w14:textId="77777777" w:rsidR="006305A6" w:rsidRPr="00FB2235" w:rsidRDefault="004D4C23" w:rsidP="00AD39C4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z w:val="28"/>
          <w:szCs w:val="28"/>
        </w:rPr>
        <w:t xml:space="preserve">- </w:t>
      </w:r>
      <w:r w:rsidR="006305A6" w:rsidRPr="00FB2235">
        <w:rPr>
          <w:rFonts w:ascii="Times New Roman" w:hAnsi="Times New Roman" w:cs="Times New Roman"/>
          <w:sz w:val="28"/>
          <w:szCs w:val="28"/>
        </w:rPr>
        <w:t>организует работу по исполнению решений комиссии;</w:t>
      </w:r>
    </w:p>
    <w:p w14:paraId="6B83E74B" w14:textId="71F7D21F" w:rsidR="006305A6" w:rsidRPr="00FB2235" w:rsidRDefault="004D4C23" w:rsidP="00AD39C4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6305A6" w:rsidRPr="00FB2235">
        <w:rPr>
          <w:rFonts w:ascii="Times New Roman" w:hAnsi="Times New Roman" w:cs="Times New Roman"/>
          <w:spacing w:val="4"/>
          <w:sz w:val="28"/>
          <w:szCs w:val="28"/>
        </w:rPr>
        <w:t>информирует членов комиссии о выполнении решений комиссии и</w:t>
      </w:r>
      <w:r w:rsidR="000241B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305A6" w:rsidRPr="00FB2235">
        <w:rPr>
          <w:rFonts w:ascii="Times New Roman" w:hAnsi="Times New Roman" w:cs="Times New Roman"/>
          <w:sz w:val="28"/>
          <w:szCs w:val="28"/>
        </w:rPr>
        <w:t>рассмотрении ее рекомендаций.</w:t>
      </w:r>
    </w:p>
    <w:p w14:paraId="3E4D1963" w14:textId="77777777" w:rsidR="006305A6" w:rsidRPr="00FB2235" w:rsidRDefault="006305A6" w:rsidP="00AD39C4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pacing w:val="-3"/>
          <w:sz w:val="28"/>
          <w:szCs w:val="28"/>
        </w:rPr>
        <w:t xml:space="preserve">В случае отсутствия председателя комиссии его обязанности исполняет </w:t>
      </w:r>
      <w:r w:rsidRPr="00FB2235">
        <w:rPr>
          <w:rFonts w:ascii="Times New Roman" w:hAnsi="Times New Roman" w:cs="Times New Roman"/>
          <w:sz w:val="28"/>
          <w:szCs w:val="28"/>
        </w:rPr>
        <w:t>заместитель председателя по его поручению.</w:t>
      </w:r>
    </w:p>
    <w:p w14:paraId="2ED3CF98" w14:textId="77777777" w:rsidR="006305A6" w:rsidRPr="00FB2235" w:rsidRDefault="006305A6" w:rsidP="00AD39C4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z w:val="28"/>
          <w:szCs w:val="28"/>
        </w:rPr>
        <w:t xml:space="preserve">7. В комиссии ведутся протоколы заседаний и делопроизводство, </w:t>
      </w:r>
      <w:r w:rsidRPr="00FB2235">
        <w:rPr>
          <w:rFonts w:ascii="Times New Roman" w:hAnsi="Times New Roman" w:cs="Times New Roman"/>
          <w:spacing w:val="6"/>
          <w:sz w:val="28"/>
          <w:szCs w:val="28"/>
        </w:rPr>
        <w:t xml:space="preserve">организуется своевременное направление исполнителям решений и </w:t>
      </w:r>
      <w:r w:rsidRPr="00FB2235">
        <w:rPr>
          <w:rFonts w:ascii="Times New Roman" w:hAnsi="Times New Roman" w:cs="Times New Roman"/>
          <w:spacing w:val="1"/>
          <w:sz w:val="28"/>
          <w:szCs w:val="28"/>
        </w:rPr>
        <w:t xml:space="preserve">рекомендации, осуществляется контроль за поступлением от них ответов, </w:t>
      </w:r>
      <w:r w:rsidRPr="00FB2235">
        <w:rPr>
          <w:rFonts w:ascii="Times New Roman" w:hAnsi="Times New Roman" w:cs="Times New Roman"/>
          <w:sz w:val="28"/>
          <w:szCs w:val="28"/>
        </w:rPr>
        <w:t>ведется работа с письмами и обращениями.</w:t>
      </w:r>
    </w:p>
    <w:p w14:paraId="0ECFD1E3" w14:textId="77777777" w:rsidR="006305A6" w:rsidRPr="00FB2235" w:rsidRDefault="006305A6" w:rsidP="00AD39C4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2235">
        <w:rPr>
          <w:rFonts w:ascii="Times New Roman" w:hAnsi="Times New Roman" w:cs="Times New Roman"/>
          <w:sz w:val="28"/>
          <w:szCs w:val="28"/>
        </w:rPr>
        <w:t>Решения и протоколы заседаний комиссии хранятся в делах комиссии.</w:t>
      </w:r>
    </w:p>
    <w:p w14:paraId="55B3B8DF" w14:textId="77777777" w:rsidR="006305A6" w:rsidRPr="00FB2235" w:rsidRDefault="006305A6" w:rsidP="00A61412">
      <w:pPr>
        <w:pStyle w:val="a3"/>
        <w:ind w:left="-284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14:paraId="6AC820D2" w14:textId="77777777" w:rsidR="006305A6" w:rsidRPr="00FB2235" w:rsidRDefault="006305A6" w:rsidP="00A61412">
      <w:pPr>
        <w:pStyle w:val="a3"/>
        <w:ind w:left="-284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14:paraId="1AA00204" w14:textId="77777777" w:rsidR="006477E1" w:rsidRPr="00FB2235" w:rsidRDefault="006477E1" w:rsidP="00AE4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477E1" w:rsidRPr="00FB2235" w:rsidSect="00A61412">
      <w:footerReference w:type="default" r:id="rId10"/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E546" w14:textId="77777777" w:rsidR="00786D82" w:rsidRDefault="00786D82" w:rsidP="00A61412">
      <w:pPr>
        <w:spacing w:after="0" w:line="240" w:lineRule="auto"/>
      </w:pPr>
      <w:r>
        <w:separator/>
      </w:r>
    </w:p>
  </w:endnote>
  <w:endnote w:type="continuationSeparator" w:id="0">
    <w:p w14:paraId="67AB06F7" w14:textId="77777777" w:rsidR="00786D82" w:rsidRDefault="00786D82" w:rsidP="00A6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24376"/>
      <w:docPartObj>
        <w:docPartGallery w:val="Page Numbers (Bottom of Page)"/>
        <w:docPartUnique/>
      </w:docPartObj>
    </w:sdtPr>
    <w:sdtContent>
      <w:p w14:paraId="67AE0315" w14:textId="77777777" w:rsidR="00A61412" w:rsidRDefault="0000000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9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B932B8" w14:textId="77777777" w:rsidR="00A61412" w:rsidRDefault="00A6141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7ECE" w14:textId="77777777" w:rsidR="00786D82" w:rsidRDefault="00786D82" w:rsidP="00A61412">
      <w:pPr>
        <w:spacing w:after="0" w:line="240" w:lineRule="auto"/>
      </w:pPr>
      <w:r>
        <w:separator/>
      </w:r>
    </w:p>
  </w:footnote>
  <w:footnote w:type="continuationSeparator" w:id="0">
    <w:p w14:paraId="7132020B" w14:textId="77777777" w:rsidR="00786D82" w:rsidRDefault="00786D82" w:rsidP="00A61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D46E48A"/>
    <w:lvl w:ilvl="0">
      <w:numFmt w:val="bullet"/>
      <w:lvlText w:val="*"/>
      <w:lvlJc w:val="left"/>
    </w:lvl>
  </w:abstractNum>
  <w:abstractNum w:abstractNumId="1" w15:restartNumberingAfterBreak="0">
    <w:nsid w:val="043226E8"/>
    <w:multiLevelType w:val="hybridMultilevel"/>
    <w:tmpl w:val="B756D26E"/>
    <w:lvl w:ilvl="0" w:tplc="988239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9DE30A5"/>
    <w:multiLevelType w:val="singleLevel"/>
    <w:tmpl w:val="ECD8DA4A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015651"/>
    <w:multiLevelType w:val="singleLevel"/>
    <w:tmpl w:val="6D26A534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E195642"/>
    <w:multiLevelType w:val="hybridMultilevel"/>
    <w:tmpl w:val="A8AC53DC"/>
    <w:lvl w:ilvl="0" w:tplc="CC5EA88C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F36105D"/>
    <w:multiLevelType w:val="singleLevel"/>
    <w:tmpl w:val="454E4A64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49680D"/>
    <w:multiLevelType w:val="singleLevel"/>
    <w:tmpl w:val="03BECC2A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9B66F5C"/>
    <w:multiLevelType w:val="singleLevel"/>
    <w:tmpl w:val="FD3EE970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D607D63"/>
    <w:multiLevelType w:val="singleLevel"/>
    <w:tmpl w:val="329609DA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BA204F"/>
    <w:multiLevelType w:val="singleLevel"/>
    <w:tmpl w:val="838E5AEA"/>
    <w:lvl w:ilvl="0">
      <w:start w:val="2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55714D4"/>
    <w:multiLevelType w:val="singleLevel"/>
    <w:tmpl w:val="725803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6702FB9"/>
    <w:multiLevelType w:val="singleLevel"/>
    <w:tmpl w:val="0D4A1BC2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CA36817"/>
    <w:multiLevelType w:val="hybridMultilevel"/>
    <w:tmpl w:val="A91C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C503E"/>
    <w:multiLevelType w:val="singleLevel"/>
    <w:tmpl w:val="5A3E6666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9779D2"/>
    <w:multiLevelType w:val="singleLevel"/>
    <w:tmpl w:val="8E722716"/>
    <w:lvl w:ilvl="0">
      <w:start w:val="5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21F12FE"/>
    <w:multiLevelType w:val="hybridMultilevel"/>
    <w:tmpl w:val="60E24F7A"/>
    <w:lvl w:ilvl="0" w:tplc="CDEC8E38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4351364"/>
    <w:multiLevelType w:val="singleLevel"/>
    <w:tmpl w:val="2B8CE03C"/>
    <w:lvl w:ilvl="0">
      <w:start w:val="3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50F4C88"/>
    <w:multiLevelType w:val="singleLevel"/>
    <w:tmpl w:val="A3A4503A"/>
    <w:lvl w:ilvl="0">
      <w:start w:val="3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7196712"/>
    <w:multiLevelType w:val="singleLevel"/>
    <w:tmpl w:val="C2FA8C9A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 w16cid:durableId="2108378199">
    <w:abstractNumId w:val="5"/>
  </w:num>
  <w:num w:numId="2" w16cid:durableId="2011369247">
    <w:abstractNumId w:val="5"/>
    <w:lvlOverride w:ilvl="0">
      <w:lvl w:ilvl="0">
        <w:start w:val="1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 w16cid:durableId="112558224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 w16cid:durableId="1756366647">
    <w:abstractNumId w:val="3"/>
  </w:num>
  <w:num w:numId="5" w16cid:durableId="2126190898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 w16cid:durableId="155146260">
    <w:abstractNumId w:val="13"/>
  </w:num>
  <w:num w:numId="7" w16cid:durableId="437288514">
    <w:abstractNumId w:val="17"/>
  </w:num>
  <w:num w:numId="8" w16cid:durableId="1967429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 w16cid:durableId="1622608654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0" w16cid:durableId="30343669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 w16cid:durableId="115568383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2" w16cid:durableId="103569816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3" w16cid:durableId="39331704">
    <w:abstractNumId w:val="11"/>
  </w:num>
  <w:num w:numId="14" w16cid:durableId="1660957350">
    <w:abstractNumId w:val="8"/>
  </w:num>
  <w:num w:numId="15" w16cid:durableId="761074490">
    <w:abstractNumId w:val="6"/>
  </w:num>
  <w:num w:numId="16" w16cid:durableId="726226382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7" w16cid:durableId="84733111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 w16cid:durableId="1484084678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19" w16cid:durableId="793905435">
    <w:abstractNumId w:val="10"/>
  </w:num>
  <w:num w:numId="20" w16cid:durableId="266473024">
    <w:abstractNumId w:val="16"/>
  </w:num>
  <w:num w:numId="21" w16cid:durableId="1725371656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2" w16cid:durableId="179031869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3" w16cid:durableId="68651875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4" w16cid:durableId="802580408">
    <w:abstractNumId w:val="14"/>
  </w:num>
  <w:num w:numId="25" w16cid:durableId="1767656240">
    <w:abstractNumId w:val="7"/>
  </w:num>
  <w:num w:numId="26" w16cid:durableId="73359297">
    <w:abstractNumId w:val="2"/>
  </w:num>
  <w:num w:numId="27" w16cid:durableId="1530222329">
    <w:abstractNumId w:val="18"/>
  </w:num>
  <w:num w:numId="28" w16cid:durableId="17354047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9" w16cid:durableId="868491986">
    <w:abstractNumId w:val="12"/>
  </w:num>
  <w:num w:numId="30" w16cid:durableId="1739742981">
    <w:abstractNumId w:val="9"/>
  </w:num>
  <w:num w:numId="31" w16cid:durableId="602302049">
    <w:abstractNumId w:val="15"/>
  </w:num>
  <w:num w:numId="32" w16cid:durableId="1141655772">
    <w:abstractNumId w:val="4"/>
  </w:num>
  <w:num w:numId="33" w16cid:durableId="1306352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7E7"/>
    <w:rsid w:val="000241BE"/>
    <w:rsid w:val="00085A66"/>
    <w:rsid w:val="000C663D"/>
    <w:rsid w:val="00120605"/>
    <w:rsid w:val="00136D39"/>
    <w:rsid w:val="00160A1E"/>
    <w:rsid w:val="001932F0"/>
    <w:rsid w:val="001C2A66"/>
    <w:rsid w:val="001D0D14"/>
    <w:rsid w:val="001D7A92"/>
    <w:rsid w:val="001E092F"/>
    <w:rsid w:val="00204716"/>
    <w:rsid w:val="002048F6"/>
    <w:rsid w:val="002565A3"/>
    <w:rsid w:val="002732C7"/>
    <w:rsid w:val="0029566C"/>
    <w:rsid w:val="002B4AB8"/>
    <w:rsid w:val="002C49B7"/>
    <w:rsid w:val="002F7376"/>
    <w:rsid w:val="00302D8F"/>
    <w:rsid w:val="00312B7F"/>
    <w:rsid w:val="0032154A"/>
    <w:rsid w:val="00377992"/>
    <w:rsid w:val="0038067F"/>
    <w:rsid w:val="003E7D26"/>
    <w:rsid w:val="00406F11"/>
    <w:rsid w:val="00443008"/>
    <w:rsid w:val="00476482"/>
    <w:rsid w:val="004A0BDB"/>
    <w:rsid w:val="004C1322"/>
    <w:rsid w:val="004D0351"/>
    <w:rsid w:val="004D049B"/>
    <w:rsid w:val="004D4C23"/>
    <w:rsid w:val="0051178B"/>
    <w:rsid w:val="005457E7"/>
    <w:rsid w:val="005517CD"/>
    <w:rsid w:val="00554DBE"/>
    <w:rsid w:val="00580CFB"/>
    <w:rsid w:val="005D14A3"/>
    <w:rsid w:val="00606B27"/>
    <w:rsid w:val="006109EA"/>
    <w:rsid w:val="0062532F"/>
    <w:rsid w:val="006305A6"/>
    <w:rsid w:val="006410E4"/>
    <w:rsid w:val="006477E1"/>
    <w:rsid w:val="00651AEC"/>
    <w:rsid w:val="006A6C03"/>
    <w:rsid w:val="006B2435"/>
    <w:rsid w:val="00735914"/>
    <w:rsid w:val="00742A0B"/>
    <w:rsid w:val="007634B9"/>
    <w:rsid w:val="00786D82"/>
    <w:rsid w:val="007920BC"/>
    <w:rsid w:val="007A3B70"/>
    <w:rsid w:val="007B5822"/>
    <w:rsid w:val="007B6697"/>
    <w:rsid w:val="007C554E"/>
    <w:rsid w:val="007D53F0"/>
    <w:rsid w:val="007E12A2"/>
    <w:rsid w:val="007E1C66"/>
    <w:rsid w:val="00804F42"/>
    <w:rsid w:val="00837C53"/>
    <w:rsid w:val="008718A8"/>
    <w:rsid w:val="00872C9A"/>
    <w:rsid w:val="00876DAD"/>
    <w:rsid w:val="008D6210"/>
    <w:rsid w:val="00924ABD"/>
    <w:rsid w:val="00934AE2"/>
    <w:rsid w:val="0094633D"/>
    <w:rsid w:val="00957D44"/>
    <w:rsid w:val="009739F1"/>
    <w:rsid w:val="009D4C67"/>
    <w:rsid w:val="00A05E28"/>
    <w:rsid w:val="00A13C0F"/>
    <w:rsid w:val="00A61412"/>
    <w:rsid w:val="00AC19DB"/>
    <w:rsid w:val="00AD39C4"/>
    <w:rsid w:val="00AE41FC"/>
    <w:rsid w:val="00AF0FEF"/>
    <w:rsid w:val="00B41C96"/>
    <w:rsid w:val="00B6222A"/>
    <w:rsid w:val="00B677E6"/>
    <w:rsid w:val="00B74C65"/>
    <w:rsid w:val="00B905F9"/>
    <w:rsid w:val="00BB481A"/>
    <w:rsid w:val="00BB6738"/>
    <w:rsid w:val="00C22B20"/>
    <w:rsid w:val="00C443FA"/>
    <w:rsid w:val="00C62165"/>
    <w:rsid w:val="00C72858"/>
    <w:rsid w:val="00C8688C"/>
    <w:rsid w:val="00CA1253"/>
    <w:rsid w:val="00CA67B8"/>
    <w:rsid w:val="00CB22DF"/>
    <w:rsid w:val="00CC008D"/>
    <w:rsid w:val="00D014E9"/>
    <w:rsid w:val="00D26555"/>
    <w:rsid w:val="00D335E5"/>
    <w:rsid w:val="00D67BA9"/>
    <w:rsid w:val="00D73F8F"/>
    <w:rsid w:val="00D77DBB"/>
    <w:rsid w:val="00D96FE3"/>
    <w:rsid w:val="00D971D1"/>
    <w:rsid w:val="00DD136E"/>
    <w:rsid w:val="00E547EA"/>
    <w:rsid w:val="00E7282D"/>
    <w:rsid w:val="00E730AC"/>
    <w:rsid w:val="00E778FB"/>
    <w:rsid w:val="00EA41FA"/>
    <w:rsid w:val="00EC0F51"/>
    <w:rsid w:val="00EE1C66"/>
    <w:rsid w:val="00EE7908"/>
    <w:rsid w:val="00F2294F"/>
    <w:rsid w:val="00F62428"/>
    <w:rsid w:val="00F63024"/>
    <w:rsid w:val="00F843DE"/>
    <w:rsid w:val="00F91B2F"/>
    <w:rsid w:val="00F91CB2"/>
    <w:rsid w:val="00FB2235"/>
    <w:rsid w:val="00FB7C2C"/>
    <w:rsid w:val="00FD6720"/>
    <w:rsid w:val="00FD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52B5E5"/>
  <w15:docId w15:val="{157C04B6-DBF8-48D6-A549-825DB4FD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B20"/>
    <w:pPr>
      <w:spacing w:after="0" w:line="240" w:lineRule="auto"/>
    </w:pPr>
  </w:style>
  <w:style w:type="paragraph" w:styleId="a4">
    <w:name w:val="Subtitle"/>
    <w:basedOn w:val="a"/>
    <w:link w:val="a5"/>
    <w:qFormat/>
    <w:rsid w:val="006109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6109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F630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F63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6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1412"/>
  </w:style>
  <w:style w:type="paragraph" w:styleId="aa">
    <w:name w:val="footer"/>
    <w:basedOn w:val="a"/>
    <w:link w:val="ab"/>
    <w:uiPriority w:val="99"/>
    <w:unhideWhenUsed/>
    <w:rsid w:val="00A6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3D1EA-E369-4646-893B-DAA951F4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4283</Words>
  <Characters>24415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m2406</cp:lastModifiedBy>
  <cp:revision>50</cp:revision>
  <cp:lastPrinted>2018-11-20T11:32:00Z</cp:lastPrinted>
  <dcterms:created xsi:type="dcterms:W3CDTF">2008-11-18T13:25:00Z</dcterms:created>
  <dcterms:modified xsi:type="dcterms:W3CDTF">2023-11-02T11:50:00Z</dcterms:modified>
</cp:coreProperties>
</file>