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5AF7" w14:textId="77777777" w:rsidR="003B3B3E" w:rsidRPr="003B3B3E" w:rsidRDefault="00000000" w:rsidP="00FB63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object w:dxaOrig="1440" w:dyaOrig="1440" w14:anchorId="07055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8pt;margin-top:-15.55pt;width:54.05pt;height:1in;z-index:251660288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7" DrawAspect="Content" ObjectID="_1760445571" r:id="rId5"/>
        </w:object>
      </w:r>
      <w:r w:rsidR="003B3B3E" w:rsidRPr="003B3B3E"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33C69950" w14:textId="77777777" w:rsidR="003B3B3E" w:rsidRPr="003B3B3E" w:rsidRDefault="003B3B3E" w:rsidP="003B3B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B3E">
        <w:rPr>
          <w:rFonts w:ascii="Times New Roman" w:hAnsi="Times New Roman" w:cs="Times New Roman"/>
          <w:b/>
          <w:spacing w:val="-11"/>
          <w:sz w:val="28"/>
          <w:szCs w:val="28"/>
        </w:rPr>
        <w:t>ПРЕОБРАЖЕНСКОГО МУНИЦИПАЛЬНОГО ОБРАЗОВАНИЯ</w:t>
      </w:r>
    </w:p>
    <w:p w14:paraId="64F454E6" w14:textId="77777777" w:rsidR="003B3B3E" w:rsidRPr="003B3B3E" w:rsidRDefault="003B3B3E" w:rsidP="003B3B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B3E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14:paraId="0C69D64C" w14:textId="244EA16B" w:rsidR="003B3B3E" w:rsidRDefault="003B3B3E" w:rsidP="003B3B3E">
      <w:pPr>
        <w:pStyle w:val="a5"/>
        <w:jc w:val="center"/>
      </w:pPr>
      <w:r w:rsidRPr="003B3B3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14:paraId="534ED3CF" w14:textId="77777777" w:rsidR="003B3B3E" w:rsidRDefault="003B3B3E" w:rsidP="003B3B3E">
      <w:pPr>
        <w:pStyle w:val="5"/>
        <w:spacing w:before="0" w:after="0"/>
        <w:jc w:val="center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8"/>
          <w:szCs w:val="28"/>
        </w:rPr>
      </w:pPr>
    </w:p>
    <w:p w14:paraId="1220A0DE" w14:textId="77777777" w:rsidR="003B3B3E" w:rsidRDefault="003B3B3E" w:rsidP="00021733">
      <w:pPr>
        <w:pStyle w:val="5"/>
        <w:spacing w:before="0" w:after="0" w:line="276" w:lineRule="auto"/>
        <w:jc w:val="center"/>
        <w:rPr>
          <w:i w:val="0"/>
          <w:sz w:val="28"/>
          <w:szCs w:val="28"/>
        </w:rPr>
      </w:pPr>
      <w:r w:rsidRPr="00823E37">
        <w:rPr>
          <w:i w:val="0"/>
          <w:sz w:val="28"/>
          <w:szCs w:val="28"/>
        </w:rPr>
        <w:t>Р Е Ш Е Н И Е</w:t>
      </w:r>
    </w:p>
    <w:p w14:paraId="6B66FF50" w14:textId="77777777" w:rsidR="00021733" w:rsidRPr="00021733" w:rsidRDefault="00021733" w:rsidP="00021733"/>
    <w:p w14:paraId="08C81102" w14:textId="2105D557" w:rsidR="003B3B3E" w:rsidRPr="003B3B3E" w:rsidRDefault="003B3B3E" w:rsidP="00021733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23F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733">
        <w:rPr>
          <w:rFonts w:ascii="Times New Roman" w:hAnsi="Times New Roman" w:cs="Times New Roman"/>
          <w:sz w:val="28"/>
          <w:szCs w:val="28"/>
        </w:rPr>
        <w:t>________</w:t>
      </w:r>
      <w:r w:rsidR="00825A32">
        <w:rPr>
          <w:rFonts w:ascii="Times New Roman" w:hAnsi="Times New Roman" w:cs="Times New Roman"/>
          <w:sz w:val="28"/>
          <w:szCs w:val="28"/>
        </w:rPr>
        <w:t xml:space="preserve"> </w:t>
      </w:r>
      <w:r w:rsidRPr="00523F62">
        <w:rPr>
          <w:rFonts w:ascii="Times New Roman" w:hAnsi="Times New Roman" w:cs="Times New Roman"/>
          <w:sz w:val="28"/>
          <w:szCs w:val="28"/>
        </w:rPr>
        <w:t>20</w:t>
      </w:r>
      <w:r w:rsidR="00021733">
        <w:rPr>
          <w:rFonts w:ascii="Times New Roman" w:hAnsi="Times New Roman" w:cs="Times New Roman"/>
          <w:sz w:val="28"/>
          <w:szCs w:val="28"/>
        </w:rPr>
        <w:t>23</w:t>
      </w:r>
      <w:r w:rsidRPr="00523F62">
        <w:rPr>
          <w:rFonts w:ascii="Times New Roman" w:hAnsi="Times New Roman" w:cs="Times New Roman"/>
          <w:sz w:val="28"/>
          <w:szCs w:val="28"/>
        </w:rPr>
        <w:t xml:space="preserve"> г</w:t>
      </w:r>
      <w:r w:rsidR="00825A32">
        <w:rPr>
          <w:rFonts w:ascii="Times New Roman" w:hAnsi="Times New Roman" w:cs="Times New Roman"/>
          <w:sz w:val="28"/>
          <w:szCs w:val="28"/>
        </w:rPr>
        <w:t>ода</w:t>
      </w:r>
      <w:r w:rsidRPr="00523F62">
        <w:rPr>
          <w:rFonts w:ascii="Times New Roman" w:hAnsi="Times New Roman" w:cs="Times New Roman"/>
          <w:szCs w:val="28"/>
        </w:rPr>
        <w:t xml:space="preserve">  </w:t>
      </w:r>
      <w:r w:rsidRPr="00523F6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7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14194" w14:textId="77777777" w:rsidR="003A1552" w:rsidRPr="003B3B3E" w:rsidRDefault="003A1552" w:rsidP="003A1552">
      <w:pPr>
        <w:rPr>
          <w:rFonts w:ascii="Times New Roman" w:hAnsi="Times New Roman" w:cs="Times New Roman"/>
          <w:b/>
          <w:sz w:val="28"/>
          <w:szCs w:val="28"/>
        </w:rPr>
      </w:pPr>
      <w:r w:rsidRPr="003B3B3E">
        <w:rPr>
          <w:rFonts w:ascii="Times New Roman" w:hAnsi="Times New Roman" w:cs="Times New Roman"/>
          <w:b/>
          <w:sz w:val="28"/>
          <w:szCs w:val="28"/>
        </w:rPr>
        <w:t>О контрольно-счетной комиссии</w:t>
      </w:r>
    </w:p>
    <w:p w14:paraId="287DD263" w14:textId="08AE8425" w:rsidR="003A3371" w:rsidRPr="00FD2E37" w:rsidRDefault="003A1552" w:rsidP="00021733">
      <w:pPr>
        <w:pStyle w:val="a6"/>
        <w:ind w:firstLine="993"/>
        <w:rPr>
          <w:bCs/>
          <w:szCs w:val="28"/>
        </w:rPr>
      </w:pPr>
      <w:r w:rsidRPr="003B3B3E">
        <w:rPr>
          <w:szCs w:val="28"/>
        </w:rPr>
        <w:t>В соответствии со статьей 3</w:t>
      </w:r>
      <w:r w:rsidR="002E0734">
        <w:rPr>
          <w:szCs w:val="28"/>
        </w:rPr>
        <w:t>4</w:t>
      </w:r>
      <w:r w:rsidRPr="003B3B3E">
        <w:rPr>
          <w:szCs w:val="28"/>
        </w:rPr>
        <w:t xml:space="preserve"> Устава Преображенского муниципального образования Пугачевского муниципального района, статьями регламента Совета Преображенского му</w:t>
      </w:r>
      <w:r w:rsidR="003A3371">
        <w:rPr>
          <w:szCs w:val="28"/>
        </w:rPr>
        <w:t>ниципального образования.</w:t>
      </w:r>
      <w:r w:rsidR="003B3B3E">
        <w:rPr>
          <w:szCs w:val="28"/>
        </w:rPr>
        <w:t xml:space="preserve"> </w:t>
      </w:r>
      <w:r w:rsidR="003A3371">
        <w:rPr>
          <w:bCs/>
          <w:szCs w:val="28"/>
        </w:rPr>
        <w:t xml:space="preserve">на основании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3A3371" w:rsidRPr="00FD2E37">
        <w:rPr>
          <w:szCs w:val="28"/>
        </w:rPr>
        <w:t>Федеральн</w:t>
      </w:r>
      <w:r w:rsidR="003A3371">
        <w:rPr>
          <w:szCs w:val="28"/>
        </w:rPr>
        <w:t>ого</w:t>
      </w:r>
      <w:r w:rsidR="003A3371" w:rsidRPr="00FD2E37">
        <w:rPr>
          <w:szCs w:val="28"/>
        </w:rPr>
        <w:t xml:space="preserve"> закон</w:t>
      </w:r>
      <w:r w:rsidR="003A3371">
        <w:rPr>
          <w:szCs w:val="28"/>
        </w:rPr>
        <w:t>а</w:t>
      </w:r>
      <w:r w:rsidR="003A3371" w:rsidRPr="00FD2E37">
        <w:rPr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Федерации", </w:t>
      </w:r>
      <w:r w:rsidR="003A3371" w:rsidRPr="00FD2E37">
        <w:rPr>
          <w:bCs/>
          <w:szCs w:val="28"/>
        </w:rPr>
        <w:t xml:space="preserve"> </w:t>
      </w:r>
      <w:r w:rsidR="003A3371">
        <w:rPr>
          <w:bCs/>
          <w:szCs w:val="28"/>
        </w:rPr>
        <w:t xml:space="preserve">руководствуясь </w:t>
      </w:r>
      <w:r w:rsidR="003A3371" w:rsidRPr="00FD2E37">
        <w:rPr>
          <w:bCs/>
          <w:szCs w:val="28"/>
        </w:rPr>
        <w:t>Устав</w:t>
      </w:r>
      <w:r w:rsidR="003A3371">
        <w:rPr>
          <w:bCs/>
          <w:szCs w:val="28"/>
        </w:rPr>
        <w:t>ом Преображенского</w:t>
      </w:r>
      <w:r w:rsidR="003A3371" w:rsidRPr="00FD2E37">
        <w:rPr>
          <w:bCs/>
          <w:szCs w:val="28"/>
        </w:rPr>
        <w:t xml:space="preserve"> </w:t>
      </w:r>
      <w:r w:rsidR="003A3371">
        <w:rPr>
          <w:bCs/>
          <w:szCs w:val="28"/>
        </w:rPr>
        <w:t xml:space="preserve">муниципального образования </w:t>
      </w:r>
      <w:r w:rsidR="003A3371" w:rsidRPr="00FD2E37">
        <w:rPr>
          <w:bCs/>
          <w:szCs w:val="28"/>
        </w:rPr>
        <w:t xml:space="preserve">Пугачевского муниципального района, </w:t>
      </w:r>
      <w:r w:rsidR="003A3371">
        <w:rPr>
          <w:bCs/>
          <w:szCs w:val="28"/>
        </w:rPr>
        <w:t xml:space="preserve">Совет Преображенского муниципального образования </w:t>
      </w:r>
      <w:r w:rsidR="003A3371" w:rsidRPr="00FD2E37">
        <w:rPr>
          <w:b/>
          <w:bCs/>
          <w:szCs w:val="28"/>
        </w:rPr>
        <w:t>РЕШИЛ</w:t>
      </w:r>
      <w:r w:rsidR="003A3371" w:rsidRPr="00FD2E37">
        <w:rPr>
          <w:bCs/>
          <w:szCs w:val="28"/>
        </w:rPr>
        <w:t>:</w:t>
      </w:r>
    </w:p>
    <w:p w14:paraId="7DFCF11C" w14:textId="4704A390" w:rsidR="003A1552" w:rsidRDefault="003A1552" w:rsidP="0002173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B3B3E">
        <w:rPr>
          <w:rFonts w:ascii="Times New Roman" w:hAnsi="Times New Roman" w:cs="Times New Roman"/>
          <w:sz w:val="28"/>
          <w:szCs w:val="28"/>
        </w:rPr>
        <w:t>1.Образовать</w:t>
      </w:r>
      <w:r w:rsidR="00021733">
        <w:rPr>
          <w:rFonts w:ascii="Times New Roman" w:hAnsi="Times New Roman" w:cs="Times New Roman"/>
          <w:sz w:val="28"/>
          <w:szCs w:val="28"/>
        </w:rPr>
        <w:t xml:space="preserve"> </w:t>
      </w:r>
      <w:r w:rsidRPr="003B3B3E">
        <w:rPr>
          <w:rFonts w:ascii="Times New Roman" w:hAnsi="Times New Roman" w:cs="Times New Roman"/>
          <w:sz w:val="28"/>
          <w:szCs w:val="28"/>
        </w:rPr>
        <w:t xml:space="preserve">контрольно-счетную комиссию Преображенского муниципального </w:t>
      </w:r>
      <w:r w:rsidR="00DF0E37">
        <w:rPr>
          <w:rFonts w:ascii="Times New Roman" w:hAnsi="Times New Roman" w:cs="Times New Roman"/>
          <w:sz w:val="28"/>
          <w:szCs w:val="28"/>
        </w:rPr>
        <w:t>образования согласно приложению № 1.</w:t>
      </w:r>
    </w:p>
    <w:p w14:paraId="6BBAB482" w14:textId="1803AE72" w:rsidR="00DF0E37" w:rsidRDefault="00DF0E37" w:rsidP="0002173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положение о </w:t>
      </w:r>
      <w:r w:rsidRPr="003B3B3E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B3B3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B3B3E">
        <w:rPr>
          <w:rFonts w:ascii="Times New Roman" w:hAnsi="Times New Roman" w:cs="Times New Roman"/>
          <w:sz w:val="28"/>
          <w:szCs w:val="28"/>
        </w:rPr>
        <w:t>Преображенского муниципального образования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3B3B3E">
        <w:rPr>
          <w:rFonts w:ascii="Times New Roman" w:hAnsi="Times New Roman" w:cs="Times New Roman"/>
          <w:sz w:val="28"/>
          <w:szCs w:val="28"/>
        </w:rPr>
        <w:t>.</w:t>
      </w:r>
    </w:p>
    <w:p w14:paraId="5B22E38C" w14:textId="77777777" w:rsidR="00021733" w:rsidRDefault="00DF0E37" w:rsidP="00021733">
      <w:pPr>
        <w:pStyle w:val="a6"/>
        <w:ind w:firstLine="993"/>
        <w:rPr>
          <w:bCs/>
          <w:szCs w:val="28"/>
        </w:rPr>
      </w:pPr>
      <w:r>
        <w:rPr>
          <w:szCs w:val="28"/>
        </w:rPr>
        <w:t>3.Признать утратившим силу решения</w:t>
      </w:r>
      <w:r w:rsidR="006D5A1E">
        <w:rPr>
          <w:szCs w:val="28"/>
        </w:rPr>
        <w:t xml:space="preserve"> Совета Преображенского муниципального образования </w:t>
      </w:r>
      <w:r>
        <w:rPr>
          <w:bCs/>
        </w:rPr>
        <w:t xml:space="preserve">от </w:t>
      </w:r>
      <w:r w:rsidR="00021733">
        <w:rPr>
          <w:bCs/>
        </w:rPr>
        <w:t>09.11.2018</w:t>
      </w:r>
      <w:r>
        <w:rPr>
          <w:bCs/>
        </w:rPr>
        <w:t xml:space="preserve"> года № </w:t>
      </w:r>
      <w:r w:rsidR="00021733">
        <w:rPr>
          <w:bCs/>
        </w:rPr>
        <w:t>7</w:t>
      </w:r>
      <w:r w:rsidR="002E0734">
        <w:rPr>
          <w:bCs/>
        </w:rPr>
        <w:t xml:space="preserve"> </w:t>
      </w:r>
      <w:r w:rsidRPr="006D5A1E">
        <w:rPr>
          <w:bCs/>
          <w:szCs w:val="28"/>
        </w:rPr>
        <w:t>«О контрольно-счетной комиссии» Преображенского муниципального образования</w:t>
      </w:r>
      <w:r w:rsidR="002E0734">
        <w:rPr>
          <w:bCs/>
          <w:szCs w:val="28"/>
        </w:rPr>
        <w:t>.</w:t>
      </w:r>
    </w:p>
    <w:p w14:paraId="069219D0" w14:textId="71CD1AB7" w:rsidR="003A3371" w:rsidRPr="00FD2E37" w:rsidRDefault="00021733" w:rsidP="00021733">
      <w:pPr>
        <w:pStyle w:val="a6"/>
        <w:ind w:firstLine="993"/>
        <w:rPr>
          <w:bCs/>
          <w:szCs w:val="28"/>
        </w:rPr>
      </w:pPr>
      <w:r>
        <w:rPr>
          <w:szCs w:val="28"/>
        </w:rPr>
        <w:t>4</w:t>
      </w:r>
      <w:r w:rsidR="003A1552" w:rsidRPr="003B3B3E">
        <w:rPr>
          <w:szCs w:val="28"/>
        </w:rPr>
        <w:t>.</w:t>
      </w:r>
      <w:r w:rsidR="003A3371" w:rsidRPr="003A3371">
        <w:rPr>
          <w:bCs/>
          <w:szCs w:val="28"/>
        </w:rPr>
        <w:t xml:space="preserve"> </w:t>
      </w:r>
      <w:r w:rsidR="003A3371" w:rsidRPr="00FD2E37">
        <w:rPr>
          <w:bCs/>
          <w:szCs w:val="28"/>
        </w:rPr>
        <w:t xml:space="preserve">Решение вступает в силу </w:t>
      </w:r>
      <w:r w:rsidR="003A3371">
        <w:rPr>
          <w:bCs/>
          <w:szCs w:val="28"/>
        </w:rPr>
        <w:t>со дн</w:t>
      </w:r>
      <w:r w:rsidR="003A3371" w:rsidRPr="00141578">
        <w:rPr>
          <w:bCs/>
          <w:szCs w:val="28"/>
        </w:rPr>
        <w:t>я его опубликования.</w:t>
      </w:r>
    </w:p>
    <w:p w14:paraId="2DF50426" w14:textId="77777777" w:rsidR="003A1552" w:rsidRPr="00370E79" w:rsidRDefault="003A1552" w:rsidP="00021733">
      <w:pPr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ACF980" w14:textId="77777777" w:rsidR="003A1552" w:rsidRPr="00370E79" w:rsidRDefault="003A1552" w:rsidP="003B3B3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79">
        <w:rPr>
          <w:rFonts w:ascii="Times New Roman" w:hAnsi="Times New Roman" w:cs="Times New Roman"/>
          <w:b/>
          <w:sz w:val="28"/>
          <w:szCs w:val="28"/>
        </w:rPr>
        <w:t xml:space="preserve">Глава Преображенского </w:t>
      </w:r>
    </w:p>
    <w:p w14:paraId="25EC7938" w14:textId="0058FE92" w:rsidR="003A1552" w:rsidRPr="00370E79" w:rsidRDefault="003A1552" w:rsidP="003B3B3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79">
        <w:rPr>
          <w:rFonts w:ascii="Times New Roman" w:hAnsi="Times New Roman" w:cs="Times New Roman"/>
          <w:b/>
          <w:sz w:val="28"/>
          <w:szCs w:val="28"/>
        </w:rPr>
        <w:t>муниципал</w:t>
      </w:r>
      <w:r w:rsidR="00370E79">
        <w:rPr>
          <w:rFonts w:ascii="Times New Roman" w:hAnsi="Times New Roman" w:cs="Times New Roman"/>
          <w:b/>
          <w:sz w:val="28"/>
          <w:szCs w:val="28"/>
        </w:rPr>
        <w:t>ьного образования</w:t>
      </w:r>
      <w:r w:rsidR="00370E79">
        <w:rPr>
          <w:rFonts w:ascii="Times New Roman" w:hAnsi="Times New Roman" w:cs="Times New Roman"/>
          <w:b/>
          <w:sz w:val="28"/>
          <w:szCs w:val="28"/>
        </w:rPr>
        <w:tab/>
      </w:r>
      <w:r w:rsidR="00370E79">
        <w:rPr>
          <w:rFonts w:ascii="Times New Roman" w:hAnsi="Times New Roman" w:cs="Times New Roman"/>
          <w:b/>
          <w:sz w:val="28"/>
          <w:szCs w:val="28"/>
        </w:rPr>
        <w:tab/>
      </w:r>
      <w:r w:rsidR="00370E79">
        <w:rPr>
          <w:rFonts w:ascii="Times New Roman" w:hAnsi="Times New Roman" w:cs="Times New Roman"/>
          <w:b/>
          <w:sz w:val="28"/>
          <w:szCs w:val="28"/>
        </w:rPr>
        <w:tab/>
      </w:r>
      <w:r w:rsidR="00370E79">
        <w:rPr>
          <w:rFonts w:ascii="Times New Roman" w:hAnsi="Times New Roman" w:cs="Times New Roman"/>
          <w:b/>
          <w:sz w:val="28"/>
          <w:szCs w:val="28"/>
        </w:rPr>
        <w:tab/>
      </w:r>
      <w:r w:rsidR="002E0734" w:rsidRPr="00370E79">
        <w:rPr>
          <w:rFonts w:ascii="Times New Roman" w:hAnsi="Times New Roman" w:cs="Times New Roman"/>
          <w:b/>
          <w:sz w:val="28"/>
          <w:szCs w:val="28"/>
        </w:rPr>
        <w:t>М.Т.</w:t>
      </w:r>
      <w:r w:rsidR="00021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734" w:rsidRPr="00370E79">
        <w:rPr>
          <w:rFonts w:ascii="Times New Roman" w:hAnsi="Times New Roman" w:cs="Times New Roman"/>
          <w:b/>
          <w:sz w:val="28"/>
          <w:szCs w:val="28"/>
        </w:rPr>
        <w:t>Мартынов</w:t>
      </w:r>
    </w:p>
    <w:p w14:paraId="7BF32B63" w14:textId="77777777" w:rsidR="001753DE" w:rsidRDefault="001753DE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AD47132" w14:textId="77777777" w:rsidR="002E0734" w:rsidRDefault="002E0734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3076B4D" w14:textId="77777777" w:rsidR="002E0734" w:rsidRDefault="002E0734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EAC1E2C" w14:textId="77777777" w:rsidR="002E0734" w:rsidRPr="003B3B3E" w:rsidRDefault="002E0734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C0E567A" w14:textId="77777777" w:rsidR="00833DC9" w:rsidRDefault="003A3371" w:rsidP="003B3B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0D1864A9" w14:textId="77777777" w:rsidR="00833DC9" w:rsidRDefault="00833DC9" w:rsidP="003B3B3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386B1B5" w14:textId="77777777" w:rsidR="00021733" w:rsidRDefault="00833DC9" w:rsidP="00833D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38AEADB0" w14:textId="77777777" w:rsidR="00021733" w:rsidRDefault="00021733" w:rsidP="00833D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BDA4ECE" w14:textId="2620190F" w:rsidR="001753DE" w:rsidRPr="003B3B3E" w:rsidRDefault="001753DE" w:rsidP="00021733">
      <w:pPr>
        <w:pStyle w:val="a5"/>
        <w:ind w:left="5670"/>
        <w:rPr>
          <w:rFonts w:ascii="Times New Roman" w:hAnsi="Times New Roman" w:cs="Times New Roman"/>
          <w:sz w:val="24"/>
          <w:szCs w:val="24"/>
        </w:rPr>
      </w:pPr>
      <w:r w:rsidRPr="003B3B3E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</w:t>
      </w:r>
    </w:p>
    <w:p w14:paraId="1674F0A5" w14:textId="54CE37BB" w:rsidR="001753DE" w:rsidRPr="003B3B3E" w:rsidRDefault="001753DE" w:rsidP="00021733">
      <w:pPr>
        <w:pStyle w:val="a5"/>
        <w:ind w:left="5670"/>
        <w:rPr>
          <w:rFonts w:ascii="Times New Roman" w:hAnsi="Times New Roman" w:cs="Times New Roman"/>
          <w:sz w:val="24"/>
          <w:szCs w:val="24"/>
        </w:rPr>
      </w:pPr>
      <w:r w:rsidRPr="003B3B3E">
        <w:rPr>
          <w:rFonts w:ascii="Times New Roman" w:hAnsi="Times New Roman" w:cs="Times New Roman"/>
          <w:sz w:val="24"/>
          <w:szCs w:val="24"/>
        </w:rPr>
        <w:t>Преображенского муниципального образования</w:t>
      </w:r>
      <w:r w:rsidR="00833DC9">
        <w:rPr>
          <w:rFonts w:ascii="Times New Roman" w:hAnsi="Times New Roman" w:cs="Times New Roman"/>
          <w:sz w:val="24"/>
          <w:szCs w:val="24"/>
        </w:rPr>
        <w:t xml:space="preserve"> </w:t>
      </w:r>
      <w:r w:rsidRPr="003B3B3E">
        <w:rPr>
          <w:rFonts w:ascii="Times New Roman" w:hAnsi="Times New Roman" w:cs="Times New Roman"/>
          <w:sz w:val="24"/>
          <w:szCs w:val="24"/>
        </w:rPr>
        <w:t xml:space="preserve">от </w:t>
      </w:r>
      <w:r w:rsidR="00F400FB">
        <w:rPr>
          <w:rFonts w:ascii="Times New Roman" w:hAnsi="Times New Roman" w:cs="Times New Roman"/>
          <w:sz w:val="24"/>
          <w:szCs w:val="24"/>
        </w:rPr>
        <w:t>_____</w:t>
      </w:r>
      <w:r w:rsidR="00021733">
        <w:rPr>
          <w:rFonts w:ascii="Times New Roman" w:hAnsi="Times New Roman" w:cs="Times New Roman"/>
          <w:sz w:val="24"/>
          <w:szCs w:val="24"/>
        </w:rPr>
        <w:t xml:space="preserve">   2023 г</w:t>
      </w:r>
      <w:r w:rsidRPr="003B3B3E">
        <w:rPr>
          <w:rFonts w:ascii="Times New Roman" w:hAnsi="Times New Roman" w:cs="Times New Roman"/>
          <w:sz w:val="24"/>
          <w:szCs w:val="24"/>
        </w:rPr>
        <w:t xml:space="preserve"> № </w:t>
      </w:r>
    </w:p>
    <w:p w14:paraId="1F40A92F" w14:textId="77777777" w:rsidR="001753DE" w:rsidRPr="003B3B3E" w:rsidRDefault="001753DE" w:rsidP="001753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A73ABE" w14:textId="77777777" w:rsidR="001753DE" w:rsidRPr="003B3B3E" w:rsidRDefault="001753DE" w:rsidP="00175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B3E">
        <w:rPr>
          <w:rFonts w:ascii="Times New Roman" w:hAnsi="Times New Roman" w:cs="Times New Roman"/>
          <w:b/>
          <w:sz w:val="28"/>
          <w:szCs w:val="28"/>
        </w:rPr>
        <w:t>Состав контрольно-счетной  комиссии</w:t>
      </w:r>
    </w:p>
    <w:p w14:paraId="408551DE" w14:textId="77777777" w:rsidR="001753DE" w:rsidRPr="003B3B3E" w:rsidRDefault="001753DE" w:rsidP="003B3B3E">
      <w:pPr>
        <w:rPr>
          <w:rFonts w:ascii="Times New Roman" w:hAnsi="Times New Roman" w:cs="Times New Roman"/>
          <w:sz w:val="28"/>
          <w:szCs w:val="28"/>
        </w:rPr>
      </w:pPr>
      <w:r w:rsidRPr="003B3B3E">
        <w:rPr>
          <w:rFonts w:ascii="Times New Roman" w:hAnsi="Times New Roman" w:cs="Times New Roman"/>
          <w:sz w:val="28"/>
          <w:szCs w:val="28"/>
        </w:rPr>
        <w:t>1.</w:t>
      </w:r>
      <w:r w:rsidR="00370E79">
        <w:rPr>
          <w:rFonts w:ascii="Times New Roman" w:hAnsi="Times New Roman" w:cs="Times New Roman"/>
          <w:sz w:val="28"/>
          <w:szCs w:val="28"/>
        </w:rPr>
        <w:t>Лысова Марина Анатольевна</w:t>
      </w:r>
      <w:r w:rsidRPr="003B3B3E">
        <w:rPr>
          <w:rFonts w:ascii="Times New Roman" w:hAnsi="Times New Roman" w:cs="Times New Roman"/>
          <w:sz w:val="28"/>
          <w:szCs w:val="28"/>
        </w:rPr>
        <w:t xml:space="preserve">        </w:t>
      </w:r>
      <w:r w:rsidR="00370E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3B3E">
        <w:rPr>
          <w:rFonts w:ascii="Times New Roman" w:hAnsi="Times New Roman" w:cs="Times New Roman"/>
          <w:sz w:val="28"/>
          <w:szCs w:val="28"/>
        </w:rPr>
        <w:t xml:space="preserve"> </w:t>
      </w:r>
      <w:r w:rsidR="00370E79">
        <w:rPr>
          <w:rFonts w:ascii="Times New Roman" w:hAnsi="Times New Roman" w:cs="Times New Roman"/>
          <w:sz w:val="28"/>
          <w:szCs w:val="28"/>
        </w:rPr>
        <w:t xml:space="preserve">- </w:t>
      </w:r>
      <w:r w:rsidRPr="003B3B3E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370E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294BD" w14:textId="77777777" w:rsidR="001753DE" w:rsidRPr="003B3B3E" w:rsidRDefault="001753DE" w:rsidP="001753DE">
      <w:pPr>
        <w:rPr>
          <w:rFonts w:ascii="Times New Roman" w:hAnsi="Times New Roman" w:cs="Times New Roman"/>
          <w:sz w:val="28"/>
          <w:szCs w:val="28"/>
        </w:rPr>
      </w:pPr>
      <w:r w:rsidRPr="003B3B3E">
        <w:rPr>
          <w:rFonts w:ascii="Times New Roman" w:hAnsi="Times New Roman" w:cs="Times New Roman"/>
          <w:sz w:val="28"/>
          <w:szCs w:val="28"/>
        </w:rPr>
        <w:t>2.</w:t>
      </w:r>
      <w:r w:rsidR="00370E79">
        <w:rPr>
          <w:rFonts w:ascii="Times New Roman" w:hAnsi="Times New Roman" w:cs="Times New Roman"/>
          <w:sz w:val="28"/>
          <w:szCs w:val="28"/>
        </w:rPr>
        <w:t xml:space="preserve"> Трофимов Павел Александрович             - член комиссии</w:t>
      </w:r>
    </w:p>
    <w:p w14:paraId="59310C26" w14:textId="77777777" w:rsidR="001753DE" w:rsidRPr="003B3B3E" w:rsidRDefault="001753DE" w:rsidP="001753DE">
      <w:pPr>
        <w:rPr>
          <w:rFonts w:ascii="Times New Roman" w:hAnsi="Times New Roman" w:cs="Times New Roman"/>
          <w:sz w:val="28"/>
          <w:szCs w:val="28"/>
        </w:rPr>
      </w:pPr>
      <w:r w:rsidRPr="003B3B3E">
        <w:rPr>
          <w:rFonts w:ascii="Times New Roman" w:hAnsi="Times New Roman" w:cs="Times New Roman"/>
          <w:sz w:val="28"/>
          <w:szCs w:val="28"/>
        </w:rPr>
        <w:t>3.</w:t>
      </w:r>
      <w:r w:rsidR="00370E79">
        <w:rPr>
          <w:rFonts w:ascii="Times New Roman" w:hAnsi="Times New Roman" w:cs="Times New Roman"/>
          <w:sz w:val="28"/>
          <w:szCs w:val="28"/>
        </w:rPr>
        <w:t xml:space="preserve">Фирсова Любовь Ивановна                       </w:t>
      </w:r>
      <w:r w:rsidR="003B3B3E">
        <w:rPr>
          <w:rFonts w:ascii="Times New Roman" w:hAnsi="Times New Roman" w:cs="Times New Roman"/>
          <w:sz w:val="28"/>
          <w:szCs w:val="28"/>
        </w:rPr>
        <w:t xml:space="preserve"> </w:t>
      </w:r>
      <w:r w:rsidR="00370E79">
        <w:rPr>
          <w:rFonts w:ascii="Times New Roman" w:hAnsi="Times New Roman" w:cs="Times New Roman"/>
          <w:sz w:val="28"/>
          <w:szCs w:val="28"/>
        </w:rPr>
        <w:t>-  член комиссии</w:t>
      </w:r>
    </w:p>
    <w:p w14:paraId="49ABE073" w14:textId="77777777" w:rsidR="001753DE" w:rsidRDefault="001753DE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1CE8307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A8588EC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FE2965B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2AF0BFB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06B7DD2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6C68867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96BAA36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26DDA45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5B5E43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3BF7F9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6A4D7D0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CF7FD8E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0C73D3A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684B1AA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BA08733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86F6B18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56C6111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9D4B1D9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FB7C898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897453C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E47FCB8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AB6E43A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55E668E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1911521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5E447AB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19E12D6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845598F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789972C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4792CC1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7B6C3AE" w14:textId="77777777" w:rsidR="003A3371" w:rsidRDefault="003A3371" w:rsidP="003A155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04CB0B0" w14:textId="77777777" w:rsidR="00021733" w:rsidRDefault="003A3371" w:rsidP="003A3371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</w:p>
    <w:p w14:paraId="2514E852" w14:textId="77777777" w:rsidR="00021733" w:rsidRDefault="00021733" w:rsidP="003A3371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031580" w14:textId="77777777" w:rsidR="00021733" w:rsidRDefault="00021733" w:rsidP="003A3371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BD914C4" w14:textId="77777777" w:rsidR="00021733" w:rsidRDefault="00021733" w:rsidP="003A3371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7D9C56" w14:textId="215CB003" w:rsidR="003A3371" w:rsidRDefault="003A3371" w:rsidP="00021733">
      <w:pPr>
        <w:pStyle w:val="a5"/>
        <w:ind w:left="5529"/>
        <w:rPr>
          <w:rFonts w:ascii="Times New Roman" w:hAnsi="Times New Roman" w:cs="Times New Roman"/>
          <w:bCs/>
          <w:sz w:val="24"/>
          <w:szCs w:val="24"/>
        </w:rPr>
      </w:pPr>
      <w:r w:rsidRPr="003A337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371">
        <w:rPr>
          <w:rFonts w:ascii="Times New Roman" w:hAnsi="Times New Roman" w:cs="Times New Roman"/>
          <w:bCs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</w:p>
    <w:p w14:paraId="2C3CDA08" w14:textId="1A39FF01" w:rsidR="003A3371" w:rsidRPr="003A3371" w:rsidRDefault="003A3371" w:rsidP="00021733">
      <w:pPr>
        <w:pStyle w:val="a5"/>
        <w:ind w:left="5529"/>
        <w:rPr>
          <w:rFonts w:ascii="Times New Roman" w:hAnsi="Times New Roman" w:cs="Times New Roman"/>
          <w:sz w:val="24"/>
          <w:szCs w:val="24"/>
        </w:rPr>
      </w:pPr>
      <w:r w:rsidRPr="003A3371">
        <w:rPr>
          <w:rFonts w:ascii="Times New Roman" w:hAnsi="Times New Roman" w:cs="Times New Roman"/>
          <w:bCs/>
          <w:sz w:val="24"/>
          <w:szCs w:val="24"/>
        </w:rPr>
        <w:t>Преображенского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3371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0217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3371">
        <w:rPr>
          <w:rFonts w:ascii="Times New Roman" w:hAnsi="Times New Roman" w:cs="Times New Roman"/>
          <w:sz w:val="24"/>
          <w:szCs w:val="24"/>
        </w:rPr>
        <w:t xml:space="preserve">от </w:t>
      </w:r>
      <w:r w:rsidR="00021733">
        <w:rPr>
          <w:rFonts w:ascii="Times New Roman" w:hAnsi="Times New Roman" w:cs="Times New Roman"/>
          <w:sz w:val="24"/>
          <w:szCs w:val="24"/>
        </w:rPr>
        <w:t>___</w:t>
      </w:r>
      <w:r w:rsidRPr="003A3371">
        <w:rPr>
          <w:rFonts w:ascii="Times New Roman" w:hAnsi="Times New Roman" w:cs="Times New Roman"/>
          <w:sz w:val="24"/>
          <w:szCs w:val="24"/>
        </w:rPr>
        <w:t>20</w:t>
      </w:r>
      <w:r w:rsidR="00021733">
        <w:rPr>
          <w:rFonts w:ascii="Times New Roman" w:hAnsi="Times New Roman" w:cs="Times New Roman"/>
          <w:sz w:val="24"/>
          <w:szCs w:val="24"/>
        </w:rPr>
        <w:t>23</w:t>
      </w:r>
      <w:r w:rsidRPr="003A3371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733">
        <w:rPr>
          <w:rFonts w:ascii="Times New Roman" w:hAnsi="Times New Roman" w:cs="Times New Roman"/>
          <w:sz w:val="24"/>
          <w:szCs w:val="24"/>
        </w:rPr>
        <w:t>__</w:t>
      </w:r>
    </w:p>
    <w:p w14:paraId="35852C64" w14:textId="77777777" w:rsidR="003A3371" w:rsidRPr="003A3371" w:rsidRDefault="003A3371" w:rsidP="003A3371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104B6BE" w14:textId="77777777" w:rsidR="003A3371" w:rsidRPr="003A3371" w:rsidRDefault="003A3371" w:rsidP="003A3371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CE37CA0" w14:textId="77777777" w:rsidR="003A3371" w:rsidRPr="00E2412B" w:rsidRDefault="003A3371" w:rsidP="003A337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12B">
        <w:rPr>
          <w:rFonts w:ascii="Times New Roman" w:hAnsi="Times New Roman" w:cs="Times New Roman"/>
          <w:b/>
          <w:iCs/>
          <w:sz w:val="24"/>
          <w:szCs w:val="24"/>
        </w:rPr>
        <w:t>ПОЛОЖЕНИЕ</w:t>
      </w:r>
    </w:p>
    <w:p w14:paraId="7E30EBA6" w14:textId="77777777" w:rsidR="003A3371" w:rsidRPr="00E2412B" w:rsidRDefault="003A3371" w:rsidP="003A3371">
      <w:pPr>
        <w:pStyle w:val="a5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2412B">
        <w:rPr>
          <w:rFonts w:ascii="Times New Roman" w:hAnsi="Times New Roman" w:cs="Times New Roman"/>
          <w:b/>
          <w:bCs/>
          <w:iCs/>
          <w:sz w:val="24"/>
          <w:szCs w:val="24"/>
        </w:rPr>
        <w:t>О КОНТРОЛЬНО-СЧЕТНОЙ КОМИССИИ</w:t>
      </w:r>
    </w:p>
    <w:p w14:paraId="35CD443A" w14:textId="77777777" w:rsidR="003A3371" w:rsidRPr="00E2412B" w:rsidRDefault="003A3371" w:rsidP="000217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EBF47E7" w14:textId="77777777" w:rsidR="003A3371" w:rsidRPr="00FB6396" w:rsidRDefault="003A3371" w:rsidP="0002173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2B3632CD" w14:textId="77777777" w:rsidR="003A3371" w:rsidRPr="00FB6396" w:rsidRDefault="003A3371" w:rsidP="003A33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ab/>
      </w:r>
    </w:p>
    <w:p w14:paraId="594799B2" w14:textId="3F337F1B" w:rsidR="003A3371" w:rsidRPr="00FB6396" w:rsidRDefault="003A3371" w:rsidP="00F400FB">
      <w:pPr>
        <w:pStyle w:val="a5"/>
        <w:ind w:firstLine="127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6396">
        <w:rPr>
          <w:rFonts w:ascii="Times New Roman" w:hAnsi="Times New Roman" w:cs="Times New Roman"/>
          <w:color w:val="000000"/>
          <w:sz w:val="28"/>
          <w:szCs w:val="28"/>
        </w:rPr>
        <w:t xml:space="preserve">1.1 </w:t>
      </w:r>
      <w:r w:rsidRPr="00FB6396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Контрольно-счетная комиссия Преображенского муниципального образования Пугачевского муниципального района (далее - Комиссия) является     постоянно действующим органом внешнего муниципального</w:t>
      </w:r>
    </w:p>
    <w:p w14:paraId="2AE0167C" w14:textId="77777777" w:rsidR="003A3371" w:rsidRPr="00FB6396" w:rsidRDefault="003A3371" w:rsidP="00F400FB">
      <w:pPr>
        <w:pStyle w:val="a5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396">
        <w:rPr>
          <w:rFonts w:ascii="Times New Roman" w:hAnsi="Times New Roman" w:cs="Times New Roman"/>
          <w:bCs/>
          <w:color w:val="000000"/>
          <w:sz w:val="28"/>
          <w:szCs w:val="28"/>
        </w:rPr>
        <w:t>финансового контроля и образуется Советом Преображенского муниципального образования Пугачевского муниципального района.</w:t>
      </w:r>
    </w:p>
    <w:p w14:paraId="71CB5E32" w14:textId="54B859A9" w:rsidR="003A3371" w:rsidRPr="00FB6396" w:rsidRDefault="003A3371" w:rsidP="00F400FB">
      <w:pPr>
        <w:pStyle w:val="a5"/>
        <w:ind w:firstLine="127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63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B6396">
        <w:rPr>
          <w:rFonts w:ascii="Times New Roman" w:hAnsi="Times New Roman" w:cs="Times New Roman"/>
          <w:sz w:val="28"/>
          <w:szCs w:val="28"/>
        </w:rPr>
        <w:t>.2.</w:t>
      </w:r>
      <w:r w:rsidR="00021733">
        <w:rPr>
          <w:rFonts w:ascii="Times New Roman" w:hAnsi="Times New Roman" w:cs="Times New Roman"/>
          <w:sz w:val="28"/>
          <w:szCs w:val="28"/>
        </w:rPr>
        <w:t xml:space="preserve"> </w:t>
      </w:r>
      <w:r w:rsidRPr="00FB6396">
        <w:rPr>
          <w:rFonts w:ascii="Times New Roman" w:hAnsi="Times New Roman" w:cs="Times New Roman"/>
          <w:sz w:val="28"/>
          <w:szCs w:val="28"/>
        </w:rPr>
        <w:t xml:space="preserve">Комиссия подотчетна </w:t>
      </w:r>
      <w:r w:rsidRPr="00FB6396">
        <w:rPr>
          <w:rFonts w:ascii="Times New Roman" w:hAnsi="Times New Roman" w:cs="Times New Roman"/>
          <w:bCs/>
          <w:sz w:val="28"/>
          <w:szCs w:val="28"/>
        </w:rPr>
        <w:t xml:space="preserve">Совету </w:t>
      </w:r>
      <w:r w:rsidRPr="00FB63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Преображенского муниципального образования </w:t>
      </w:r>
      <w:r w:rsidRPr="00FB6396">
        <w:rPr>
          <w:rFonts w:ascii="Times New Roman" w:hAnsi="Times New Roman" w:cs="Times New Roman"/>
          <w:bCs/>
          <w:sz w:val="28"/>
          <w:szCs w:val="28"/>
        </w:rPr>
        <w:t>Пугачевского муниципального района</w:t>
      </w:r>
      <w:r w:rsidRPr="00FB6396">
        <w:rPr>
          <w:rFonts w:ascii="Times New Roman" w:hAnsi="Times New Roman" w:cs="Times New Roman"/>
          <w:sz w:val="28"/>
          <w:szCs w:val="28"/>
        </w:rPr>
        <w:t xml:space="preserve"> (далее - Совету).</w:t>
      </w:r>
    </w:p>
    <w:p w14:paraId="21E9AB7D" w14:textId="77777777" w:rsidR="003A3371" w:rsidRPr="00FB6396" w:rsidRDefault="003A3371" w:rsidP="00F400FB">
      <w:pPr>
        <w:pStyle w:val="a5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1.3. Комиссия обладают организационной и функциональной независимостью и осуществляют свою деятельность самостоятельно.</w:t>
      </w:r>
    </w:p>
    <w:p w14:paraId="1C648FB0" w14:textId="3F548DFF" w:rsidR="003A3371" w:rsidRPr="00FB6396" w:rsidRDefault="003A3371" w:rsidP="00F400FB">
      <w:pPr>
        <w:pStyle w:val="a5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1.4. Деятельность Комиссии не может быть приостановлена, в том числе в связи с досрочным прекращением полномочий Совета</w:t>
      </w:r>
    </w:p>
    <w:p w14:paraId="58E90C08" w14:textId="77777777" w:rsidR="003A3371" w:rsidRPr="00FB6396" w:rsidRDefault="003A3371" w:rsidP="00F400FB">
      <w:pPr>
        <w:pStyle w:val="a5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1.5. Комиссия не обладает правами юридического лица.</w:t>
      </w:r>
    </w:p>
    <w:p w14:paraId="7F7F787A" w14:textId="77777777" w:rsidR="003A3371" w:rsidRPr="00FB6396" w:rsidRDefault="003A3371" w:rsidP="00F400FB">
      <w:pPr>
        <w:pStyle w:val="a5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1.6.</w:t>
      </w:r>
      <w:r w:rsidRPr="00FB6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6396">
        <w:rPr>
          <w:rFonts w:ascii="Times New Roman" w:hAnsi="Times New Roman" w:cs="Times New Roman"/>
          <w:sz w:val="28"/>
          <w:szCs w:val="28"/>
        </w:rPr>
        <w:t>Комиссия имеет бланки со своим наименованием и с изображением герба Пугачевского муниципального района.</w:t>
      </w:r>
    </w:p>
    <w:p w14:paraId="583DDDE6" w14:textId="77777777" w:rsidR="003A3371" w:rsidRPr="00FB6396" w:rsidRDefault="003A3371" w:rsidP="003A33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876AAE0" w14:textId="77777777" w:rsidR="003A3371" w:rsidRDefault="003A3371" w:rsidP="0002173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396">
        <w:rPr>
          <w:rFonts w:ascii="Times New Roman" w:hAnsi="Times New Roman" w:cs="Times New Roman"/>
          <w:b/>
          <w:bCs/>
          <w:sz w:val="28"/>
          <w:szCs w:val="28"/>
        </w:rPr>
        <w:t>2. Принципы осуществления контроля</w:t>
      </w:r>
    </w:p>
    <w:p w14:paraId="6C52AECD" w14:textId="77777777" w:rsidR="00F400FB" w:rsidRPr="00FB6396" w:rsidRDefault="00F400FB" w:rsidP="0002173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E571F" w14:textId="62FAAA49" w:rsidR="003A3371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396">
        <w:rPr>
          <w:rFonts w:ascii="Times New Roman" w:hAnsi="Times New Roman" w:cs="Times New Roman"/>
          <w:color w:val="000000"/>
          <w:sz w:val="28"/>
          <w:szCs w:val="28"/>
        </w:rPr>
        <w:t>Комиссия осуществляет контроль за исполнением местного бюджета на основе принципов законности, объективности, независимости и гласности.</w:t>
      </w:r>
    </w:p>
    <w:p w14:paraId="17711292" w14:textId="77777777" w:rsidR="00021733" w:rsidRPr="00021733" w:rsidRDefault="00021733" w:rsidP="003A33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F1142F" w14:textId="77777777" w:rsidR="003A3371" w:rsidRDefault="003A3371" w:rsidP="00021733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63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Функции и задачи Комиссии</w:t>
      </w:r>
    </w:p>
    <w:p w14:paraId="6438C2A2" w14:textId="77777777" w:rsidR="00021733" w:rsidRPr="00FB6396" w:rsidRDefault="00021733" w:rsidP="00021733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AA01356" w14:textId="475E1B8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3.1. Комиссия обладает следующими полномочиями:</w:t>
      </w:r>
    </w:p>
    <w:p w14:paraId="2A128FED" w14:textId="77D1E149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1) контроль за исполнением местного бюджета;</w:t>
      </w:r>
    </w:p>
    <w:p w14:paraId="25284E17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2) экспертиза проектов местного бюджета;</w:t>
      </w:r>
    </w:p>
    <w:p w14:paraId="16489DC7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14:paraId="7AD99176" w14:textId="06C9691B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4)</w:t>
      </w:r>
      <w:r w:rsidR="00021733">
        <w:rPr>
          <w:rFonts w:ascii="Times New Roman" w:hAnsi="Times New Roman" w:cs="Times New Roman"/>
          <w:sz w:val="28"/>
          <w:szCs w:val="28"/>
        </w:rPr>
        <w:t xml:space="preserve"> </w:t>
      </w:r>
      <w:r w:rsidRPr="00FB6396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6" w:history="1">
        <w:r w:rsidRPr="00FB639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B639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07AE6896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lastRenderedPageBreak/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14:paraId="48EEFAC3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1316F47E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района, а также муниципальных программ;</w:t>
      </w:r>
    </w:p>
    <w:p w14:paraId="72AE3D98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14:paraId="217DD66C" w14:textId="05944E58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и главе муниципального образования;</w:t>
      </w:r>
    </w:p>
    <w:p w14:paraId="7397BDC8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14:paraId="1F58859D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Совета.</w:t>
      </w:r>
    </w:p>
    <w:p w14:paraId="220A9780" w14:textId="4C08F849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 xml:space="preserve">3.2. По требованию Комиссии органы местного самоуправления и должностные лица органов местного самоуправления обязаны предоставить членам Комиссии необходимую информацию и документы по вопросам, относящимся к ее компетенции. </w:t>
      </w:r>
    </w:p>
    <w:p w14:paraId="0B62DD93" w14:textId="30B5D4EB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3.3. Внешний муниципальный финансовый контроль осуществляется Комиссией:</w:t>
      </w:r>
    </w:p>
    <w:p w14:paraId="6ADAFC3C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14:paraId="6E0B6D99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соответствующего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соответствующего бюджета.</w:t>
      </w:r>
    </w:p>
    <w:p w14:paraId="477884B0" w14:textId="2A0F1A83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75872262" w14:textId="77777777" w:rsidR="003A3371" w:rsidRDefault="003A3371" w:rsidP="00021733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6396">
        <w:rPr>
          <w:rFonts w:ascii="Times New Roman" w:hAnsi="Times New Roman" w:cs="Times New Roman"/>
          <w:b/>
          <w:color w:val="000000"/>
          <w:sz w:val="28"/>
          <w:szCs w:val="28"/>
        </w:rPr>
        <w:t>4. Организация деятельности Комиссии</w:t>
      </w:r>
    </w:p>
    <w:p w14:paraId="57DDC1CA" w14:textId="77777777" w:rsidR="00021733" w:rsidRPr="00FB6396" w:rsidRDefault="00021733" w:rsidP="00021733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3F109F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6396">
        <w:rPr>
          <w:rFonts w:ascii="Times New Roman" w:hAnsi="Times New Roman" w:cs="Times New Roman"/>
          <w:bCs/>
          <w:color w:val="000000"/>
          <w:sz w:val="28"/>
          <w:szCs w:val="28"/>
        </w:rPr>
        <w:t>4.1. Комиссия муниципального образования формируется Советом муниципального образования на срок его полномочий в составе председателя и двух членов комиссии.</w:t>
      </w:r>
    </w:p>
    <w:p w14:paraId="7A6D89E3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В состав Комиссии не могут входить выборные должностные лица органов местного самоуправления</w:t>
      </w:r>
    </w:p>
    <w:p w14:paraId="574FB968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396">
        <w:rPr>
          <w:rFonts w:ascii="Times New Roman" w:hAnsi="Times New Roman" w:cs="Times New Roman"/>
          <w:color w:val="000000"/>
          <w:sz w:val="28"/>
          <w:szCs w:val="28"/>
        </w:rPr>
        <w:t>4.2. Руководство Комиссией осуществляет ее Председатель,</w:t>
      </w:r>
      <w:r w:rsidRPr="00FB6396">
        <w:rPr>
          <w:rFonts w:ascii="Times New Roman" w:hAnsi="Times New Roman" w:cs="Times New Roman"/>
          <w:sz w:val="28"/>
          <w:szCs w:val="28"/>
        </w:rPr>
        <w:t xml:space="preserve"> </w:t>
      </w:r>
      <w:r w:rsidRPr="00FB6396">
        <w:rPr>
          <w:rFonts w:ascii="Times New Roman" w:hAnsi="Times New Roman" w:cs="Times New Roman"/>
          <w:color w:val="000000"/>
          <w:sz w:val="28"/>
          <w:szCs w:val="28"/>
        </w:rPr>
        <w:t>назначаемый на должность Советом муниципального образования</w:t>
      </w:r>
    </w:p>
    <w:p w14:paraId="2888B302" w14:textId="6B6A4338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396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Pr="00FB6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6396">
        <w:rPr>
          <w:rFonts w:ascii="Times New Roman" w:hAnsi="Times New Roman" w:cs="Times New Roman"/>
          <w:color w:val="000000"/>
          <w:sz w:val="28"/>
          <w:szCs w:val="28"/>
        </w:rPr>
        <w:t>Предложения о кандидатурах на должность председателя Комиссии вносятся в Совет:</w:t>
      </w:r>
    </w:p>
    <w:p w14:paraId="1F48209B" w14:textId="66A1B600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396">
        <w:rPr>
          <w:rFonts w:ascii="Times New Roman" w:hAnsi="Times New Roman" w:cs="Times New Roman"/>
          <w:color w:val="000000"/>
          <w:sz w:val="28"/>
          <w:szCs w:val="28"/>
        </w:rPr>
        <w:t>1) главой Преображенского муниципального образования Пугачевского муниципального района</w:t>
      </w:r>
    </w:p>
    <w:p w14:paraId="2D179BB9" w14:textId="450AE5E8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396">
        <w:rPr>
          <w:rFonts w:ascii="Times New Roman" w:hAnsi="Times New Roman" w:cs="Times New Roman"/>
          <w:color w:val="000000"/>
          <w:sz w:val="28"/>
          <w:szCs w:val="28"/>
        </w:rPr>
        <w:t>2) депутатами Совет</w:t>
      </w:r>
      <w:r w:rsidR="0066413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6396">
        <w:rPr>
          <w:rFonts w:ascii="Times New Roman" w:hAnsi="Times New Roman" w:cs="Times New Roman"/>
          <w:color w:val="000000"/>
          <w:sz w:val="28"/>
          <w:szCs w:val="28"/>
        </w:rPr>
        <w:t>-не менее 1/3 от установленного числа депутатов Совета;</w:t>
      </w:r>
    </w:p>
    <w:p w14:paraId="7DBDD1A2" w14:textId="0F51BC59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FB6396">
        <w:rPr>
          <w:rFonts w:ascii="Times New Roman" w:hAnsi="Times New Roman" w:cs="Times New Roman"/>
          <w:color w:val="000000"/>
          <w:sz w:val="28"/>
          <w:szCs w:val="28"/>
        </w:rPr>
        <w:t>4.4. Председатель Комиссии назначается на срок полномочий Совета.</w:t>
      </w:r>
    </w:p>
    <w:p w14:paraId="7620345A" w14:textId="327B52DA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4.5. Председателем Комиссии может быть гражданин Российской Федерации, имеющий высшее образование и опыт профессиональной деятельности в области государственного или муниципального управления, государственного (муниципального) контроля, экономики, финансов не менее трех лет.</w:t>
      </w:r>
    </w:p>
    <w:p w14:paraId="4C854E51" w14:textId="29F68165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4.6. Членом Комиссии может быть дееспособный гражданин РФ, имеющий высшее или среднее специальное образование в области экономики (финансов), достигший возраста 22 лет, обладающий необходимыми профессиональными знаниями и опытом практической работы не менее одного года.</w:t>
      </w:r>
    </w:p>
    <w:p w14:paraId="311A4960" w14:textId="70CEC29A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4.7. По итогам голосования отдельно по каждой кандидатуре принимается решение Совета об избрании членов Комиссии.</w:t>
      </w:r>
    </w:p>
    <w:p w14:paraId="587DBA72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 xml:space="preserve">4.8. Полномочия Комиссии могут быть досрочно прекращены по требованию не менее чем 2/3 от установленного числа депутатов Совета. </w:t>
      </w:r>
    </w:p>
    <w:p w14:paraId="6A6687B2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4.9. Полномочия Председателя, члена Комиссии могут быть досрочно прекращены в случаях:</w:t>
      </w:r>
    </w:p>
    <w:p w14:paraId="7A70A129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 xml:space="preserve">-смерти; </w:t>
      </w:r>
    </w:p>
    <w:p w14:paraId="4DE39881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-по собственному желанию;</w:t>
      </w:r>
    </w:p>
    <w:p w14:paraId="2F5E7B62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-по мотивированному представлению Председателя Комиссии;</w:t>
      </w:r>
    </w:p>
    <w:p w14:paraId="56B0355E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-признания судом недееспособным или ограниченно дееспособным;</w:t>
      </w:r>
    </w:p>
    <w:p w14:paraId="40FC3E06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-признания судом безвестно отсутствующим или объявления умершим;</w:t>
      </w:r>
    </w:p>
    <w:p w14:paraId="27E45515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-вступления в отношении его в законную силу обвинительного приговора суда;</w:t>
      </w:r>
    </w:p>
    <w:p w14:paraId="7DA0C57E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-прекращения гражданства Российской Федерации;</w:t>
      </w:r>
    </w:p>
    <w:p w14:paraId="1BC55BD3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-ненадлежащее выполнение обязанностей.</w:t>
      </w:r>
    </w:p>
    <w:p w14:paraId="7D607A9A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lastRenderedPageBreak/>
        <w:t>Новый состав Комиссии должен быть сформирован Советом  не позднее чем через 15 дней со дня принятия решения о прекращении полномочий предыдущего состава Комиссии.</w:t>
      </w:r>
    </w:p>
    <w:p w14:paraId="794C54B0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4.10. Комиссия имеет право привлекать для исполнения своих полномочий необходимых специалистов.</w:t>
      </w:r>
    </w:p>
    <w:p w14:paraId="0059CFC3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4.11. Члены Комиссии осуществляют свою деятельность на общественных началах.</w:t>
      </w:r>
    </w:p>
    <w:p w14:paraId="0590B726" w14:textId="77777777" w:rsidR="003A3371" w:rsidRPr="00FB6396" w:rsidRDefault="003A3371" w:rsidP="003A33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BCEE3A8" w14:textId="77777777" w:rsidR="003A3371" w:rsidRDefault="003A3371" w:rsidP="0066413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396">
        <w:rPr>
          <w:rFonts w:ascii="Times New Roman" w:hAnsi="Times New Roman" w:cs="Times New Roman"/>
          <w:b/>
          <w:bCs/>
          <w:sz w:val="28"/>
          <w:szCs w:val="28"/>
        </w:rPr>
        <w:t>5. Права Комиссии</w:t>
      </w:r>
    </w:p>
    <w:p w14:paraId="43242E1D" w14:textId="77777777" w:rsidR="0066413C" w:rsidRPr="00FB6396" w:rsidRDefault="0066413C" w:rsidP="0066413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05602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5.1. Комиссия вправе:</w:t>
      </w:r>
    </w:p>
    <w:p w14:paraId="06F06A7D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 xml:space="preserve"> - проводить плановые и внеплановые проверки финансово - хозяйственной деятельности органов местного самоуправления;</w:t>
      </w:r>
    </w:p>
    <w:p w14:paraId="5031F648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 xml:space="preserve"> - </w:t>
      </w:r>
      <w:r w:rsidRPr="00FB6396">
        <w:rPr>
          <w:rFonts w:ascii="Times New Roman" w:hAnsi="Times New Roman" w:cs="Times New Roman"/>
          <w:color w:val="000000"/>
          <w:sz w:val="28"/>
          <w:szCs w:val="28"/>
        </w:rPr>
        <w:t>разрабатывать оперативные планы проверок и самостоятельно утверждать их;</w:t>
      </w:r>
    </w:p>
    <w:p w14:paraId="27C1FCD4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396">
        <w:rPr>
          <w:rFonts w:ascii="Times New Roman" w:hAnsi="Times New Roman" w:cs="Times New Roman"/>
          <w:color w:val="000000"/>
          <w:sz w:val="28"/>
          <w:szCs w:val="28"/>
        </w:rPr>
        <w:t xml:space="preserve"> - требовать от органов местного самоуправления предоставления необходимой информации и документов по вопросам, относящимся к ее компетенции.</w:t>
      </w:r>
    </w:p>
    <w:p w14:paraId="580D0E3B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6396">
        <w:rPr>
          <w:rFonts w:ascii="Times New Roman" w:hAnsi="Times New Roman" w:cs="Times New Roman"/>
          <w:bCs/>
          <w:color w:val="000000"/>
          <w:sz w:val="28"/>
          <w:szCs w:val="28"/>
        </w:rPr>
        <w:t>5.2. По результатам проверки при угрозе интересам органов местного самоуправления и выявлении злоупотреблений должностных лиц Комиссия в пределах своих полномочий инициирует созыв заседания Совета.</w:t>
      </w:r>
    </w:p>
    <w:p w14:paraId="07E7D6A3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96">
        <w:rPr>
          <w:rFonts w:ascii="Times New Roman" w:hAnsi="Times New Roman" w:cs="Times New Roman"/>
          <w:bCs/>
          <w:sz w:val="28"/>
          <w:szCs w:val="28"/>
        </w:rPr>
        <w:t>5.3. В случаях выявления фактов причинения существенного ущерба государственным и общественным интересам Комиссия передает соответствующие материалы проверок в правоохранительные органы.</w:t>
      </w:r>
    </w:p>
    <w:p w14:paraId="6421DF96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96">
        <w:rPr>
          <w:rFonts w:ascii="Times New Roman" w:hAnsi="Times New Roman" w:cs="Times New Roman"/>
          <w:bCs/>
          <w:sz w:val="28"/>
          <w:szCs w:val="28"/>
        </w:rPr>
        <w:t>5.4. Члены Комиссии при осуществлении возложенных на них полномочий имеют право:</w:t>
      </w:r>
    </w:p>
    <w:p w14:paraId="028B7C6D" w14:textId="29A52900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96">
        <w:rPr>
          <w:rFonts w:ascii="Times New Roman" w:hAnsi="Times New Roman" w:cs="Times New Roman"/>
          <w:bCs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3C310989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96">
        <w:rPr>
          <w:rFonts w:ascii="Times New Roman" w:hAnsi="Times New Roman" w:cs="Times New Roman"/>
          <w:bCs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40479F7E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96">
        <w:rPr>
          <w:rFonts w:ascii="Times New Roman" w:hAnsi="Times New Roman" w:cs="Times New Roman"/>
          <w:bCs/>
          <w:sz w:val="28"/>
          <w:szCs w:val="28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14:paraId="16BE83A3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96">
        <w:rPr>
          <w:rFonts w:ascii="Times New Roman" w:hAnsi="Times New Roman" w:cs="Times New Roman"/>
          <w:bCs/>
          <w:sz w:val="28"/>
          <w:szCs w:val="28"/>
        </w:rPr>
        <w:t xml:space="preserve"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</w:t>
      </w:r>
      <w:r w:rsidRPr="00FB6396">
        <w:rPr>
          <w:rFonts w:ascii="Times New Roman" w:hAnsi="Times New Roman" w:cs="Times New Roman"/>
          <w:bCs/>
          <w:sz w:val="28"/>
          <w:szCs w:val="28"/>
        </w:rPr>
        <w:lastRenderedPageBreak/>
        <w:t>контрольных мероприятий, а также необходимых копий документов, заверенных в установленном порядке;</w:t>
      </w:r>
    </w:p>
    <w:p w14:paraId="25CCB60B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96">
        <w:rPr>
          <w:rFonts w:ascii="Times New Roman" w:hAnsi="Times New Roman" w:cs="Times New Roman"/>
          <w:bCs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397095D2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96">
        <w:rPr>
          <w:rFonts w:ascii="Times New Roman" w:hAnsi="Times New Roman" w:cs="Times New Roman"/>
          <w:bCs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2F305A41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96">
        <w:rPr>
          <w:rFonts w:ascii="Times New Roman" w:hAnsi="Times New Roman" w:cs="Times New Roman"/>
          <w:bCs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6D033598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96">
        <w:rPr>
          <w:rFonts w:ascii="Times New Roman" w:hAnsi="Times New Roman" w:cs="Times New Roman"/>
          <w:bCs/>
          <w:sz w:val="28"/>
          <w:szCs w:val="28"/>
        </w:rPr>
        <w:t>8) знакомиться с технической документацией к электронным базам данных;</w:t>
      </w:r>
    </w:p>
    <w:p w14:paraId="2F2BFB16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96">
        <w:rPr>
          <w:rFonts w:ascii="Times New Roman" w:hAnsi="Times New Roman" w:cs="Times New Roman"/>
          <w:bCs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14:paraId="454C4000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96">
        <w:rPr>
          <w:rFonts w:ascii="Times New Roman" w:hAnsi="Times New Roman" w:cs="Times New Roman"/>
          <w:bCs/>
          <w:sz w:val="28"/>
          <w:szCs w:val="28"/>
        </w:rPr>
        <w:t xml:space="preserve">5.5. Члены Комиссии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7" w:history="1">
        <w:r w:rsidRPr="00FB6396">
          <w:rPr>
            <w:rFonts w:ascii="Times New Roman" w:hAnsi="Times New Roman" w:cs="Times New Roman"/>
            <w:bCs/>
            <w:sz w:val="28"/>
            <w:szCs w:val="28"/>
          </w:rPr>
          <w:t>пунктом 2 части 1</w:t>
        </w:r>
      </w:hyperlink>
      <w:r w:rsidRPr="00FB6396">
        <w:rPr>
          <w:rFonts w:ascii="Times New Roman" w:hAnsi="Times New Roman" w:cs="Times New Roman"/>
          <w:bCs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соответствующего Комиссии. Порядок и форма уведомления определяются законами субъектов Российской Федерации.</w:t>
      </w:r>
    </w:p>
    <w:p w14:paraId="19402502" w14:textId="4B3F7D7B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96">
        <w:rPr>
          <w:rFonts w:ascii="Times New Roman" w:hAnsi="Times New Roman" w:cs="Times New Roman"/>
          <w:bCs/>
          <w:sz w:val="28"/>
          <w:szCs w:val="28"/>
        </w:rPr>
        <w:t>5.6. Члены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4CD86B82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96">
        <w:rPr>
          <w:rFonts w:ascii="Times New Roman" w:hAnsi="Times New Roman" w:cs="Times New Roman"/>
          <w:bCs/>
          <w:sz w:val="28"/>
          <w:szCs w:val="28"/>
        </w:rPr>
        <w:t>5.7. Члены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14:paraId="25A13365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96">
        <w:rPr>
          <w:rFonts w:ascii="Times New Roman" w:hAnsi="Times New Roman" w:cs="Times New Roman"/>
          <w:bCs/>
          <w:sz w:val="28"/>
          <w:szCs w:val="28"/>
        </w:rPr>
        <w:t>5.8. Члены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343D6303" w14:textId="5DBDBEEF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96">
        <w:rPr>
          <w:rFonts w:ascii="Times New Roman" w:hAnsi="Times New Roman" w:cs="Times New Roman"/>
          <w:bCs/>
          <w:sz w:val="28"/>
          <w:szCs w:val="28"/>
        </w:rPr>
        <w:t xml:space="preserve">5.9. Председатель, и члены Комиссии вправе участвовать в заседаниях Совета и в заседаниях иных органов местного самоуправления. </w:t>
      </w:r>
      <w:r w:rsidRPr="00FB6396">
        <w:rPr>
          <w:rFonts w:ascii="Times New Roman" w:hAnsi="Times New Roman" w:cs="Times New Roman"/>
          <w:bCs/>
          <w:sz w:val="28"/>
          <w:szCs w:val="28"/>
        </w:rPr>
        <w:lastRenderedPageBreak/>
        <w:t>Указанные лица вправе участвовать в заседаниях комиссий, создаваемых Советом.</w:t>
      </w:r>
    </w:p>
    <w:p w14:paraId="1B54B61C" w14:textId="77777777" w:rsidR="003A3371" w:rsidRDefault="003A3371" w:rsidP="0066413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396">
        <w:rPr>
          <w:rFonts w:ascii="Times New Roman" w:hAnsi="Times New Roman" w:cs="Times New Roman"/>
          <w:b/>
          <w:bCs/>
          <w:sz w:val="28"/>
          <w:szCs w:val="28"/>
        </w:rPr>
        <w:t>Статья 6. Гарантии статуса членов Комиссии</w:t>
      </w:r>
    </w:p>
    <w:p w14:paraId="280AE784" w14:textId="77777777" w:rsidR="0066413C" w:rsidRPr="00FB6396" w:rsidRDefault="0066413C" w:rsidP="0066413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DB1542" w14:textId="0712A983" w:rsidR="003A3371" w:rsidRPr="00FB6396" w:rsidRDefault="003A3371" w:rsidP="00F400FB">
      <w:pPr>
        <w:pStyle w:val="a5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96">
        <w:rPr>
          <w:rFonts w:ascii="Times New Roman" w:hAnsi="Times New Roman" w:cs="Times New Roman"/>
          <w:bCs/>
          <w:sz w:val="28"/>
          <w:szCs w:val="28"/>
        </w:rPr>
        <w:t xml:space="preserve">6.1. Члены Комиссии подлежат государственной защите в соответствии с </w:t>
      </w:r>
      <w:hyperlink r:id="rId8" w:history="1">
        <w:r w:rsidRPr="00FB6396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FB6396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3ECB4A96" w14:textId="77777777" w:rsidR="003A3371" w:rsidRPr="00FB6396" w:rsidRDefault="003A3371" w:rsidP="003A3371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F92C85" w14:textId="77777777" w:rsidR="003A3371" w:rsidRDefault="003A3371" w:rsidP="0066413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396">
        <w:rPr>
          <w:rFonts w:ascii="Times New Roman" w:hAnsi="Times New Roman" w:cs="Times New Roman"/>
          <w:b/>
          <w:bCs/>
          <w:sz w:val="28"/>
          <w:szCs w:val="28"/>
        </w:rPr>
        <w:t>7. Порядок работы Комиссии</w:t>
      </w:r>
    </w:p>
    <w:p w14:paraId="24FCC17D" w14:textId="77777777" w:rsidR="00F400FB" w:rsidRPr="00FB6396" w:rsidRDefault="00F400FB" w:rsidP="0066413C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2D9D7E" w14:textId="77777777" w:rsidR="003A3371" w:rsidRPr="00FB6396" w:rsidRDefault="003A3371" w:rsidP="00F400FB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 xml:space="preserve">7.1. Комиссия осуществляет свою деятельность в форме заседаний, по результатам которых оформляется протокол. Протокол подписывает председатель Комиссии. </w:t>
      </w:r>
    </w:p>
    <w:p w14:paraId="69FFC6EF" w14:textId="71FDC4DA" w:rsidR="003A3371" w:rsidRPr="00FB6396" w:rsidRDefault="003A3371" w:rsidP="00F400FB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color w:val="000000"/>
          <w:sz w:val="28"/>
          <w:szCs w:val="28"/>
        </w:rPr>
        <w:t>7.2. Заседания Комиссии проводятся в соответствии с</w:t>
      </w:r>
      <w:r w:rsidRPr="00FB6396">
        <w:rPr>
          <w:rFonts w:ascii="Times New Roman" w:hAnsi="Times New Roman" w:cs="Times New Roman"/>
          <w:sz w:val="28"/>
          <w:szCs w:val="28"/>
        </w:rPr>
        <w:t xml:space="preserve"> </w:t>
      </w:r>
      <w:r w:rsidRPr="00FB6396">
        <w:rPr>
          <w:rFonts w:ascii="Times New Roman" w:hAnsi="Times New Roman" w:cs="Times New Roman"/>
          <w:color w:val="000000"/>
          <w:sz w:val="28"/>
          <w:szCs w:val="28"/>
        </w:rPr>
        <w:t>графиком заседаний, утвержденным Председателем Комиссии, в</w:t>
      </w:r>
      <w:r w:rsidRPr="00FB6396">
        <w:rPr>
          <w:rFonts w:ascii="Times New Roman" w:hAnsi="Times New Roman" w:cs="Times New Roman"/>
          <w:sz w:val="28"/>
          <w:szCs w:val="28"/>
        </w:rPr>
        <w:t xml:space="preserve"> </w:t>
      </w:r>
      <w:r w:rsidRPr="00FB6396">
        <w:rPr>
          <w:rFonts w:ascii="Times New Roman" w:hAnsi="Times New Roman" w:cs="Times New Roman"/>
          <w:color w:val="000000"/>
          <w:sz w:val="28"/>
          <w:szCs w:val="28"/>
        </w:rPr>
        <w:t>помещении администрации Преображенского муниципального образования по адресу: с. Преображенка ул.</w:t>
      </w:r>
      <w:r w:rsidR="00664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396">
        <w:rPr>
          <w:rFonts w:ascii="Times New Roman" w:hAnsi="Times New Roman" w:cs="Times New Roman"/>
          <w:color w:val="000000"/>
          <w:sz w:val="28"/>
          <w:szCs w:val="28"/>
        </w:rPr>
        <w:t>Советская 46 в присутствии не менее 2/3 от установленного числа членов Комиссии.</w:t>
      </w:r>
    </w:p>
    <w:p w14:paraId="147FA8B3" w14:textId="77777777" w:rsidR="003A3371" w:rsidRPr="00FB6396" w:rsidRDefault="003A3371" w:rsidP="00F400FB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color w:val="000000"/>
          <w:sz w:val="28"/>
          <w:szCs w:val="28"/>
        </w:rPr>
        <w:t>7.3. На заседаниях Комиссии рассматриваются вопросы,</w:t>
      </w:r>
      <w:r w:rsidRPr="00FB6396">
        <w:rPr>
          <w:rFonts w:ascii="Times New Roman" w:hAnsi="Times New Roman" w:cs="Times New Roman"/>
          <w:sz w:val="28"/>
          <w:szCs w:val="28"/>
        </w:rPr>
        <w:t xml:space="preserve"> </w:t>
      </w:r>
      <w:r w:rsidRPr="00FB6396">
        <w:rPr>
          <w:rFonts w:ascii="Times New Roman" w:hAnsi="Times New Roman" w:cs="Times New Roman"/>
          <w:color w:val="000000"/>
          <w:sz w:val="28"/>
          <w:szCs w:val="28"/>
        </w:rPr>
        <w:t>предложенные Председателем Комиссии, представительным органом муниципального образования, главой муниципального образования или любым членом Комиссии.</w:t>
      </w:r>
    </w:p>
    <w:p w14:paraId="0077A7C2" w14:textId="77777777" w:rsidR="003A3371" w:rsidRPr="00FB6396" w:rsidRDefault="003A3371" w:rsidP="00F400FB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color w:val="000000"/>
          <w:sz w:val="28"/>
          <w:szCs w:val="28"/>
        </w:rPr>
        <w:t>7.4. Подготовку и организацию заседания Комиссии</w:t>
      </w:r>
      <w:r w:rsidRPr="00FB6396">
        <w:rPr>
          <w:rFonts w:ascii="Times New Roman" w:hAnsi="Times New Roman" w:cs="Times New Roman"/>
          <w:sz w:val="28"/>
          <w:szCs w:val="28"/>
        </w:rPr>
        <w:t xml:space="preserve"> </w:t>
      </w:r>
      <w:r w:rsidRPr="00FB6396">
        <w:rPr>
          <w:rFonts w:ascii="Times New Roman" w:hAnsi="Times New Roman" w:cs="Times New Roman"/>
          <w:color w:val="000000"/>
          <w:sz w:val="28"/>
          <w:szCs w:val="28"/>
        </w:rPr>
        <w:t>обеспечивает ее Председатель.</w:t>
      </w:r>
    </w:p>
    <w:p w14:paraId="096B70F5" w14:textId="77777777" w:rsidR="003A3371" w:rsidRPr="00FB6396" w:rsidRDefault="003A3371" w:rsidP="00F400FB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color w:val="000000"/>
          <w:sz w:val="28"/>
          <w:szCs w:val="28"/>
        </w:rPr>
        <w:t>7.5 Решения Комиссии принимаются путем открытого</w:t>
      </w:r>
      <w:r w:rsidRPr="00FB6396">
        <w:rPr>
          <w:rFonts w:ascii="Times New Roman" w:hAnsi="Times New Roman" w:cs="Times New Roman"/>
          <w:sz w:val="28"/>
          <w:szCs w:val="28"/>
        </w:rPr>
        <w:t xml:space="preserve"> </w:t>
      </w:r>
      <w:r w:rsidRPr="00FB6396">
        <w:rPr>
          <w:rFonts w:ascii="Times New Roman" w:hAnsi="Times New Roman" w:cs="Times New Roman"/>
          <w:color w:val="000000"/>
          <w:sz w:val="28"/>
          <w:szCs w:val="28"/>
        </w:rPr>
        <w:t>голосования.</w:t>
      </w:r>
    </w:p>
    <w:p w14:paraId="79D9124F" w14:textId="77777777" w:rsidR="003A3371" w:rsidRPr="00FB6396" w:rsidRDefault="003A3371" w:rsidP="00F400FB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color w:val="000000"/>
          <w:sz w:val="28"/>
          <w:szCs w:val="28"/>
        </w:rPr>
        <w:t>7.6. По требованию депутатов представительного органа, главы муниципального образования и должностных лиц местного самоуправления, выдаются выписки из</w:t>
      </w:r>
      <w:r w:rsidRPr="00FB6396">
        <w:rPr>
          <w:rFonts w:ascii="Times New Roman" w:hAnsi="Times New Roman" w:cs="Times New Roman"/>
          <w:sz w:val="28"/>
          <w:szCs w:val="28"/>
        </w:rPr>
        <w:t xml:space="preserve"> </w:t>
      </w:r>
      <w:r w:rsidRPr="00FB6396">
        <w:rPr>
          <w:rFonts w:ascii="Times New Roman" w:hAnsi="Times New Roman" w:cs="Times New Roman"/>
          <w:color w:val="000000"/>
          <w:sz w:val="28"/>
          <w:szCs w:val="28"/>
        </w:rPr>
        <w:t>протоколов, удостоверенные подписью Председателя Комиссии.</w:t>
      </w:r>
    </w:p>
    <w:p w14:paraId="17A06BF5" w14:textId="77777777" w:rsidR="003A3371" w:rsidRPr="00FB6396" w:rsidRDefault="003A3371" w:rsidP="003A33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5A4CA1" w14:textId="77777777" w:rsidR="003A3371" w:rsidRPr="00FB6396" w:rsidRDefault="003A3371" w:rsidP="00F400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396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Pr="00FB6396">
        <w:rPr>
          <w:rFonts w:ascii="Times New Roman" w:hAnsi="Times New Roman" w:cs="Times New Roman"/>
          <w:b/>
          <w:sz w:val="28"/>
          <w:szCs w:val="28"/>
        </w:rPr>
        <w:t>8. Представление информации по запросам Комиссии</w:t>
      </w:r>
    </w:p>
    <w:p w14:paraId="233A7FED" w14:textId="77777777" w:rsidR="003A3371" w:rsidRPr="00FB6396" w:rsidRDefault="003A3371" w:rsidP="003A33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4A6CDC" w14:textId="2F75DD3A" w:rsidR="003A3371" w:rsidRPr="00FB6396" w:rsidRDefault="003A3371" w:rsidP="00F400FB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8.1. Органы местного самоуправления и муниципальные органы, организации, в отношении которых Комиссия вправе осуществлять внешний муниципальный финансовый контроль, их должностные лица, в установленные сроки обязаны представлять в Комиссию по ее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403EF9E8" w14:textId="77777777" w:rsidR="003A3371" w:rsidRPr="00FB6396" w:rsidRDefault="003A3371" w:rsidP="00F400FB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 xml:space="preserve">8.2. Порядок направления Комиссией запросов, указанных в </w:t>
      </w:r>
      <w:hyperlink r:id="rId9" w:history="1">
        <w:r w:rsidRPr="00FB6396">
          <w:rPr>
            <w:rFonts w:ascii="Times New Roman" w:hAnsi="Times New Roman" w:cs="Times New Roman"/>
            <w:sz w:val="28"/>
            <w:szCs w:val="28"/>
          </w:rPr>
          <w:t>части 8.1</w:t>
        </w:r>
      </w:hyperlink>
      <w:r w:rsidRPr="00FB6396"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законами субъектов Российской Федерации или муниципальными нормативными правовыми актами. </w:t>
      </w:r>
    </w:p>
    <w:p w14:paraId="4B0605C8" w14:textId="77777777" w:rsidR="003A3371" w:rsidRPr="00FB6396" w:rsidRDefault="003A3371" w:rsidP="00F400FB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8.3. Комиссия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14:paraId="4118B4F4" w14:textId="77777777" w:rsidR="003A3371" w:rsidRPr="00FB6396" w:rsidRDefault="003A3371" w:rsidP="00F400FB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lastRenderedPageBreak/>
        <w:t xml:space="preserve">8.4. Непредставление или несвоевременное представление органами и организациями, указанными в </w:t>
      </w:r>
      <w:hyperlink r:id="rId10" w:history="1">
        <w:r w:rsidRPr="00FB6396">
          <w:rPr>
            <w:rFonts w:ascii="Times New Roman" w:hAnsi="Times New Roman" w:cs="Times New Roman"/>
            <w:sz w:val="28"/>
            <w:szCs w:val="28"/>
          </w:rPr>
          <w:t>части 8.1</w:t>
        </w:r>
      </w:hyperlink>
      <w:r w:rsidRPr="00FB6396">
        <w:rPr>
          <w:rFonts w:ascii="Times New Roman" w:hAnsi="Times New Roman" w:cs="Times New Roman"/>
          <w:sz w:val="28"/>
          <w:szCs w:val="28"/>
        </w:rPr>
        <w:t xml:space="preserve"> настоящей статьи, в Комиссию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субъектов Российской Федерации.</w:t>
      </w:r>
    </w:p>
    <w:p w14:paraId="6BE2D2AC" w14:textId="77777777" w:rsidR="003A3371" w:rsidRPr="00FB6396" w:rsidRDefault="003A3371" w:rsidP="003A33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7B90F1C" w14:textId="77777777" w:rsidR="003A3371" w:rsidRDefault="003A3371" w:rsidP="00F400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396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Pr="00FB6396">
        <w:rPr>
          <w:rFonts w:ascii="Times New Roman" w:hAnsi="Times New Roman" w:cs="Times New Roman"/>
          <w:b/>
          <w:sz w:val="28"/>
          <w:szCs w:val="28"/>
        </w:rPr>
        <w:t>9. Представления и предписания Комиссии</w:t>
      </w:r>
    </w:p>
    <w:p w14:paraId="24EE79E8" w14:textId="77777777" w:rsidR="00F400FB" w:rsidRPr="00FB6396" w:rsidRDefault="00F400FB" w:rsidP="00F400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5A47A" w14:textId="748AC8E2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9.1. Комиссия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4F03A72C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 xml:space="preserve">9.2. Представление Комиссии подписывается председателем Комиссии. </w:t>
      </w:r>
    </w:p>
    <w:p w14:paraId="5A312E6E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9.3.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Комиссию о принятых, по результатам рассмотрения представления, решениях и мерах.</w:t>
      </w:r>
    </w:p>
    <w:p w14:paraId="2BCF1DEF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9.4. В случае выявления нарушений, требующих безотлагательных мер по их пресечению и предупреждению, а также в случае воспрепятствования проведению Комиссией контрольных мероприятий Комиссия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43BC29D9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9.5. Предписание Комиссии должно содержать указание на конкретные допущенные нарушения и конкретные основания вынесения предписания. Предписание Комиссии подписывается председателем Комиссии.</w:t>
      </w:r>
    </w:p>
    <w:p w14:paraId="249E4360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9.6. Предписание Комиссии должно быть исполнено в установленные в нем сроки.</w:t>
      </w:r>
    </w:p>
    <w:p w14:paraId="668B6FAC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9.7. Неисполнение или ненадлежащее исполнение предписания Комиссии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14:paraId="0E48035D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 xml:space="preserve">9.8. В случае,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</w:t>
      </w:r>
      <w:r w:rsidRPr="00FB6396">
        <w:rPr>
          <w:rFonts w:ascii="Times New Roman" w:hAnsi="Times New Roman" w:cs="Times New Roman"/>
          <w:sz w:val="28"/>
          <w:szCs w:val="28"/>
        </w:rPr>
        <w:lastRenderedPageBreak/>
        <w:t>правонарушения, Комиссия в установленном порядке незамедлительно передает материалы контрольных мероприятий в правоохранительные органы.</w:t>
      </w:r>
    </w:p>
    <w:p w14:paraId="7BB5AD25" w14:textId="77777777" w:rsidR="003A3371" w:rsidRPr="00FB6396" w:rsidRDefault="003A3371" w:rsidP="003A33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3C064A6" w14:textId="77777777" w:rsidR="003A3371" w:rsidRPr="00FB6396" w:rsidRDefault="003A3371" w:rsidP="00F400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396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Pr="00FB6396">
        <w:rPr>
          <w:rFonts w:ascii="Times New Roman" w:hAnsi="Times New Roman" w:cs="Times New Roman"/>
          <w:b/>
          <w:sz w:val="28"/>
          <w:szCs w:val="28"/>
        </w:rPr>
        <w:t>10. Гарантии прав проверяемых органов и организаций</w:t>
      </w:r>
    </w:p>
    <w:p w14:paraId="06E1DFB1" w14:textId="77777777" w:rsidR="003A3371" w:rsidRPr="00FB6396" w:rsidRDefault="003A3371" w:rsidP="003A33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4F434C" w14:textId="77777777" w:rsidR="003A3371" w:rsidRPr="00FB6396" w:rsidRDefault="003A3371" w:rsidP="00F400FB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10.1. Акты, составленные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14:paraId="55D584B6" w14:textId="77777777" w:rsidR="003A3371" w:rsidRPr="00FB6396" w:rsidRDefault="003A3371" w:rsidP="00F400FB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10.2. Проверяемые органы и организации и их должностные лица вправе обратиться с жалобой на действия (бездействие) Комиссии в Совет.</w:t>
      </w:r>
    </w:p>
    <w:p w14:paraId="7B512C9B" w14:textId="77777777" w:rsidR="003A3371" w:rsidRPr="00FB6396" w:rsidRDefault="003A3371" w:rsidP="00F400FB">
      <w:pPr>
        <w:pStyle w:val="a5"/>
        <w:ind w:firstLine="993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74292520" w14:textId="77777777" w:rsidR="003A3371" w:rsidRDefault="003A3371" w:rsidP="00F400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396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Pr="00FB6396">
        <w:rPr>
          <w:rFonts w:ascii="Times New Roman" w:hAnsi="Times New Roman" w:cs="Times New Roman"/>
          <w:b/>
          <w:sz w:val="28"/>
          <w:szCs w:val="28"/>
        </w:rPr>
        <w:t>11. Взаимодействие контрольно-счетных органов</w:t>
      </w:r>
    </w:p>
    <w:p w14:paraId="1CEEE477" w14:textId="77777777" w:rsidR="0066413C" w:rsidRPr="00FB6396" w:rsidRDefault="0066413C" w:rsidP="003A33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822F57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11.1. Контрольно-счетный орган субъекта Российской Федерации и Комиссия при осуществлении своей деятельности вправе взаимодействовать между собой,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Комиссия вправе заключать с ними соглашения о сотрудничестве и взаимодействии.</w:t>
      </w:r>
    </w:p>
    <w:p w14:paraId="425EFA0B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11.2. Комиссия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14:paraId="50AB3EE1" w14:textId="77777777" w:rsidR="003A3371" w:rsidRPr="00FB6396" w:rsidRDefault="003A3371" w:rsidP="00F400FB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0BC454A5" w14:textId="77777777" w:rsidR="00F400FB" w:rsidRDefault="003A3371" w:rsidP="00F400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396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Pr="00FB6396">
        <w:rPr>
          <w:rFonts w:ascii="Times New Roman" w:hAnsi="Times New Roman" w:cs="Times New Roman"/>
          <w:b/>
          <w:sz w:val="28"/>
          <w:szCs w:val="28"/>
        </w:rPr>
        <w:t>12. Обеспечение доступа к информации</w:t>
      </w:r>
    </w:p>
    <w:p w14:paraId="54981122" w14:textId="0DAB9D75" w:rsidR="003A3371" w:rsidRDefault="003A3371" w:rsidP="00F400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396">
        <w:rPr>
          <w:rFonts w:ascii="Times New Roman" w:hAnsi="Times New Roman" w:cs="Times New Roman"/>
          <w:b/>
          <w:sz w:val="28"/>
          <w:szCs w:val="28"/>
        </w:rPr>
        <w:t xml:space="preserve"> о деятельности Комиссии</w:t>
      </w:r>
    </w:p>
    <w:p w14:paraId="5F9D7818" w14:textId="77777777" w:rsidR="00F400FB" w:rsidRPr="00FB6396" w:rsidRDefault="00F400FB" w:rsidP="00F400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6258F" w14:textId="77777777" w:rsidR="003A3371" w:rsidRPr="00FB6396" w:rsidRDefault="003A3371" w:rsidP="00F400FB">
      <w:pPr>
        <w:pStyle w:val="a5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12.1. Комиссия в целях обеспечения доступа к информации о своей деятельности может размещать на официальном сайте администрации Преображенского муниципального образования Пугачевского муниципального района в информационно-телекоммуникационной сети Интернет (далее - сеть Интернет)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7A6BC17A" w14:textId="77777777" w:rsidR="003A3371" w:rsidRDefault="003A3371" w:rsidP="00F400FB">
      <w:pPr>
        <w:pStyle w:val="a5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 xml:space="preserve">12.2. Комиссия ежегодно подготавливает отчеты о своей деятельности, которые направляются на рассмотрение в Совет. Указанные </w:t>
      </w:r>
      <w:r w:rsidRPr="00FB6396">
        <w:rPr>
          <w:rFonts w:ascii="Times New Roman" w:hAnsi="Times New Roman" w:cs="Times New Roman"/>
          <w:sz w:val="28"/>
          <w:szCs w:val="28"/>
        </w:rPr>
        <w:lastRenderedPageBreak/>
        <w:t>отчеты Комиссия опубликовывает в средствах массовой информации или размещает в сети Интернет только после их рассмотрения Советом.</w:t>
      </w:r>
    </w:p>
    <w:p w14:paraId="6E81958F" w14:textId="77777777" w:rsidR="00F400FB" w:rsidRPr="00FB6396" w:rsidRDefault="00F400FB" w:rsidP="00F400FB">
      <w:pPr>
        <w:pStyle w:val="a5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14:paraId="12EA600E" w14:textId="77777777" w:rsidR="003A3371" w:rsidRDefault="003A3371" w:rsidP="00F400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396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Pr="00FB6396">
        <w:rPr>
          <w:rFonts w:ascii="Times New Roman" w:hAnsi="Times New Roman" w:cs="Times New Roman"/>
          <w:b/>
          <w:sz w:val="28"/>
          <w:szCs w:val="28"/>
        </w:rPr>
        <w:t>13. Финансовое обеспечение деятельности Комиссии</w:t>
      </w:r>
    </w:p>
    <w:p w14:paraId="0478343F" w14:textId="77777777" w:rsidR="00F400FB" w:rsidRPr="00FB6396" w:rsidRDefault="00F400FB" w:rsidP="00F400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73C0F1" w14:textId="77777777" w:rsidR="003A3371" w:rsidRDefault="003A3371" w:rsidP="00F400FB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13.1. Финансовое обеспечение деятельности Комиссии - за счет средств местного бюджета. Финансовое обеспечение деятельности Комиссии предусматривается в объеме, позволяющем обеспечить возможность осуществления возложенных на них полномочий.</w:t>
      </w:r>
    </w:p>
    <w:p w14:paraId="46CCFA45" w14:textId="77777777" w:rsidR="00F400FB" w:rsidRPr="00FB6396" w:rsidRDefault="00F400FB" w:rsidP="003A33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7BDBECF" w14:textId="77777777" w:rsidR="003A3371" w:rsidRDefault="003A3371" w:rsidP="00F400F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396">
        <w:rPr>
          <w:rFonts w:ascii="Times New Roman" w:hAnsi="Times New Roman" w:cs="Times New Roman"/>
          <w:b/>
          <w:bCs/>
          <w:sz w:val="28"/>
          <w:szCs w:val="28"/>
        </w:rPr>
        <w:t>Статья 14. Ответственность членов комиссии</w:t>
      </w:r>
    </w:p>
    <w:p w14:paraId="38B1AE91" w14:textId="77777777" w:rsidR="00F400FB" w:rsidRPr="00FB6396" w:rsidRDefault="00F400FB" w:rsidP="003A337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4DDC33" w14:textId="77777777" w:rsidR="003A3371" w:rsidRPr="00FB6396" w:rsidRDefault="003A3371" w:rsidP="00F400FB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6396">
        <w:rPr>
          <w:rFonts w:ascii="Times New Roman" w:hAnsi="Times New Roman" w:cs="Times New Roman"/>
          <w:sz w:val="28"/>
          <w:szCs w:val="28"/>
        </w:rPr>
        <w:t>14.1. Члены Комиссии несут ответственность в соответствии с законодательством Российской Федерации за достоверность результатов проводимых ими проверок, а также за разглашение государственной и иной охраняемой законом тайны.</w:t>
      </w:r>
    </w:p>
    <w:sectPr w:rsidR="003A3371" w:rsidRPr="00FB6396" w:rsidSect="00370E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552"/>
    <w:rsid w:val="00021733"/>
    <w:rsid w:val="001059A5"/>
    <w:rsid w:val="00141578"/>
    <w:rsid w:val="001753DE"/>
    <w:rsid w:val="001803BD"/>
    <w:rsid w:val="00191F2B"/>
    <w:rsid w:val="001E2BE8"/>
    <w:rsid w:val="00232B09"/>
    <w:rsid w:val="002D738C"/>
    <w:rsid w:val="002E0734"/>
    <w:rsid w:val="00315B0B"/>
    <w:rsid w:val="003162A4"/>
    <w:rsid w:val="00321D33"/>
    <w:rsid w:val="00336127"/>
    <w:rsid w:val="00361A02"/>
    <w:rsid w:val="00370E79"/>
    <w:rsid w:val="003A1552"/>
    <w:rsid w:val="003A3371"/>
    <w:rsid w:val="003B3B3E"/>
    <w:rsid w:val="003B6F80"/>
    <w:rsid w:val="00420B0D"/>
    <w:rsid w:val="00461AF5"/>
    <w:rsid w:val="0048153F"/>
    <w:rsid w:val="004B2E68"/>
    <w:rsid w:val="005778F0"/>
    <w:rsid w:val="005A7E45"/>
    <w:rsid w:val="005C726D"/>
    <w:rsid w:val="0066413C"/>
    <w:rsid w:val="00670228"/>
    <w:rsid w:val="006900E8"/>
    <w:rsid w:val="006A0F21"/>
    <w:rsid w:val="006D5A1E"/>
    <w:rsid w:val="00706E91"/>
    <w:rsid w:val="007B7568"/>
    <w:rsid w:val="007E5845"/>
    <w:rsid w:val="0081177C"/>
    <w:rsid w:val="00825A32"/>
    <w:rsid w:val="00833DC9"/>
    <w:rsid w:val="008457D9"/>
    <w:rsid w:val="00855F48"/>
    <w:rsid w:val="0085738D"/>
    <w:rsid w:val="008928C4"/>
    <w:rsid w:val="008F7D7F"/>
    <w:rsid w:val="00902494"/>
    <w:rsid w:val="0092636C"/>
    <w:rsid w:val="009320B2"/>
    <w:rsid w:val="009B7434"/>
    <w:rsid w:val="009D06B9"/>
    <w:rsid w:val="00A6662A"/>
    <w:rsid w:val="00AB13F0"/>
    <w:rsid w:val="00B06A67"/>
    <w:rsid w:val="00B07C30"/>
    <w:rsid w:val="00B13648"/>
    <w:rsid w:val="00B40860"/>
    <w:rsid w:val="00BC5E58"/>
    <w:rsid w:val="00C4115F"/>
    <w:rsid w:val="00C45783"/>
    <w:rsid w:val="00C75EBA"/>
    <w:rsid w:val="00C853C3"/>
    <w:rsid w:val="00CF6EF5"/>
    <w:rsid w:val="00D428A1"/>
    <w:rsid w:val="00D62892"/>
    <w:rsid w:val="00DA4807"/>
    <w:rsid w:val="00DF0E37"/>
    <w:rsid w:val="00DF6492"/>
    <w:rsid w:val="00E2412B"/>
    <w:rsid w:val="00E615AD"/>
    <w:rsid w:val="00F032A1"/>
    <w:rsid w:val="00F07D28"/>
    <w:rsid w:val="00F12F23"/>
    <w:rsid w:val="00F233E8"/>
    <w:rsid w:val="00F400FB"/>
    <w:rsid w:val="00F5158D"/>
    <w:rsid w:val="00FA1162"/>
    <w:rsid w:val="00FB6396"/>
    <w:rsid w:val="00FC1011"/>
    <w:rsid w:val="00F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A76299"/>
  <w15:docId w15:val="{157C04B6-DBF8-48D6-A549-825DB4FD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55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3A155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A155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3A15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3A1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3A155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3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 Indent"/>
    <w:basedOn w:val="a"/>
    <w:link w:val="a7"/>
    <w:rsid w:val="00DF0E3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F0E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A33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A3371"/>
    <w:rPr>
      <w:rFonts w:eastAsiaTheme="minorEastAsia"/>
      <w:lang w:eastAsia="ru-RU"/>
    </w:rPr>
  </w:style>
  <w:style w:type="paragraph" w:customStyle="1" w:styleId="ConsTitle">
    <w:name w:val="ConsTitle"/>
    <w:rsid w:val="002E07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70BCC16C99F0707706384D31EDB42DF813D41E8C77273EF9D68491FDL7Q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77A5F5FA6BCEC066CB87CEA15DC90ACB82989DEDB3F2F5517727A5710B04ECB1892362B05076A0cFSE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77A5F5FA6BCEC066CB87CEA15DC90ACB829F9BE3B2F2F5517727A5710B04ECB1892362B05074A4cFSAK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F977A5F5FA6BCEC066CB87CEA15DC90ACB82989DEDB3F2F5517727A5710B04ECB1892362B05076A7cFS3K" TargetMode="External"/><Relationship Id="rId4" Type="http://schemas.openxmlformats.org/officeDocument/2006/relationships/image" Target="media/image1.emf"/><Relationship Id="rId9" Type="http://schemas.openxmlformats.org/officeDocument/2006/relationships/hyperlink" Target="consultantplus://offline/ref=F977A5F5FA6BCEC066CB87CEA15DC90ACB82989DEDB3F2F5517727A5710B04ECB1892362B05076A7cFS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m2406</cp:lastModifiedBy>
  <cp:revision>36</cp:revision>
  <cp:lastPrinted>2018-11-15T06:20:00Z</cp:lastPrinted>
  <dcterms:created xsi:type="dcterms:W3CDTF">2008-12-08T08:07:00Z</dcterms:created>
  <dcterms:modified xsi:type="dcterms:W3CDTF">2023-11-02T11:53:00Z</dcterms:modified>
</cp:coreProperties>
</file>